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FB78" w14:textId="08A6228B" w:rsidR="00D16E99" w:rsidRPr="00ED48B5" w:rsidRDefault="00F3603C" w:rsidP="00D16E99">
      <w:pPr>
        <w:jc w:val="center"/>
        <w:rPr>
          <w:rFonts w:ascii="Sassoon Primary" w:hAnsi="Sassoon Primary"/>
          <w:sz w:val="44"/>
          <w:szCs w:val="44"/>
        </w:rPr>
      </w:pPr>
      <w:r w:rsidRPr="00ED48B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CFB7F" wp14:editId="40581193">
                <wp:simplePos x="0" y="0"/>
                <wp:positionH relativeFrom="column">
                  <wp:posOffset>-46495</wp:posOffset>
                </wp:positionH>
                <wp:positionV relativeFrom="paragraph">
                  <wp:posOffset>7749</wp:posOffset>
                </wp:positionV>
                <wp:extent cx="3207385" cy="2634712"/>
                <wp:effectExtent l="0" t="0" r="120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634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98" w14:textId="77777777" w:rsidR="00F003DF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Communication and Language</w:t>
                            </w:r>
                          </w:p>
                          <w:p w14:paraId="3C3CFB99" w14:textId="77777777" w:rsidR="000C4673" w:rsidRDefault="000C4673" w:rsidP="000C467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0C4673">
                              <w:rPr>
                                <w:rFonts w:ascii="Sassoon Primary" w:hAnsi="Sassoon Primary"/>
                              </w:rPr>
                              <w:t>T</w:t>
                            </w:r>
                            <w:r w:rsidRPr="00CD5EF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his term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we are</w:t>
                            </w:r>
                            <w:r w:rsidRPr="00CD5EF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learning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B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our version of </w:t>
                            </w:r>
                            <w:r w:rsidR="005E741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‘Little Red Riding Hood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’.</w:t>
                            </w:r>
                            <w:r w:rsidRPr="00CD5EF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creating a class story map and retelling the story every day so that we learn it really well. We will then make up our own class story.</w:t>
                            </w:r>
                          </w:p>
                          <w:p w14:paraId="3C3CFB9B" w14:textId="47CCD5ED" w:rsidR="000C4673" w:rsidRDefault="00F41E37" w:rsidP="000C467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will take turns to take on the roles of characters in the story and answer questions from the class.</w:t>
                            </w:r>
                            <w:r w:rsidR="006157D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37C4EF" w14:textId="5EDB2DC1" w:rsidR="00C150E4" w:rsidRPr="00C150E4" w:rsidRDefault="00C150E4" w:rsidP="000C467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 introducing the Fantastic lenses- asking, action, touch, smell and checking- to support children’s writing. </w:t>
                            </w:r>
                          </w:p>
                          <w:p w14:paraId="3C3CFB9C" w14:textId="2B675EAF" w:rsidR="000C4673" w:rsidRDefault="000C4673" w:rsidP="000C467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continue to play ‘What’s in th</w:t>
                            </w:r>
                            <w:r w:rsidR="005838D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e box?’ with the ‘star of the week’ choosing an object to put inside</w:t>
                            </w:r>
                            <w:r w:rsidR="006157D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7A81F7D" w14:textId="77777777" w:rsidR="00C150E4" w:rsidRDefault="00C150E4" w:rsidP="000C467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3C3CFB9D" w14:textId="77777777" w:rsidR="00F003DF" w:rsidRPr="00CD5EFE" w:rsidRDefault="00F003DF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CF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65pt;margin-top:.6pt;width:252.55pt;height:20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" fillcolor="white [3201]" strokeweight=".5pt">
                <v:textbox>
                  <w:txbxContent>
                    <w:p w14:paraId="3C3CFB98" w14:textId="77777777" w:rsidR="00F003DF" w:rsidRDefault="00F003DF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Communication and Language</w:t>
                      </w:r>
                    </w:p>
                    <w:p w14:paraId="3C3CFB99" w14:textId="77777777" w:rsidR="000C4673" w:rsidRDefault="000C4673" w:rsidP="000C467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0C4673">
                        <w:rPr>
                          <w:rFonts w:ascii="Sassoon Primary" w:hAnsi="Sassoon Primary"/>
                        </w:rPr>
                        <w:t>T</w:t>
                      </w:r>
                      <w:r w:rsidRPr="00CD5EF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his term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we are</w:t>
                      </w:r>
                      <w:r w:rsidRPr="00CD5EF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learning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743B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our version of </w:t>
                      </w:r>
                      <w:r w:rsidR="005E741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‘Little Red Riding Hood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’.</w:t>
                      </w:r>
                      <w:r w:rsidRPr="00CD5EF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creating a class story map and retelling the story every day so that we learn it really well. We will then make up our own class story.</w:t>
                      </w:r>
                    </w:p>
                    <w:p w14:paraId="3C3CFB9B" w14:textId="47CCD5ED" w:rsidR="000C4673" w:rsidRDefault="00F41E37" w:rsidP="000C467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will take turns to take on the roles of characters in the story and answer questions from the class.</w:t>
                      </w:r>
                      <w:r w:rsidR="006157D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37C4EF" w14:textId="5EDB2DC1" w:rsidR="00C150E4" w:rsidRPr="00C150E4" w:rsidRDefault="00C150E4" w:rsidP="000C467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 introducing the Fantastic lenses- asking, action, touch, smell and checking- to support children’s writing. </w:t>
                      </w:r>
                    </w:p>
                    <w:p w14:paraId="3C3CFB9C" w14:textId="2B675EAF" w:rsidR="000C4673" w:rsidRDefault="000C4673" w:rsidP="000C467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continue to play ‘What’s in th</w:t>
                      </w:r>
                      <w:r w:rsidR="005838D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e box?’ with the ‘star of the week’ choosing an object to put inside</w:t>
                      </w:r>
                      <w:r w:rsidR="006157D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  <w:p w14:paraId="37A81F7D" w14:textId="77777777" w:rsidR="00C150E4" w:rsidRDefault="00C150E4" w:rsidP="000C467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3C3CFB9D" w14:textId="77777777" w:rsidR="00F003DF" w:rsidRPr="00CD5EFE" w:rsidRDefault="00F003DF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D69" w:rsidRPr="00ED48B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CFB7B" wp14:editId="3C3CFB7C">
                <wp:simplePos x="0" y="0"/>
                <wp:positionH relativeFrom="column">
                  <wp:posOffset>6534443</wp:posOffset>
                </wp:positionH>
                <wp:positionV relativeFrom="paragraph">
                  <wp:posOffset>281354</wp:posOffset>
                </wp:positionV>
                <wp:extent cx="3207385" cy="2215515"/>
                <wp:effectExtent l="0" t="0" r="1206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21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93" w14:textId="77777777" w:rsidR="00F003DF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Mathematics</w:t>
                            </w:r>
                          </w:p>
                          <w:p w14:paraId="3C3CFB95" w14:textId="6E838BE4" w:rsidR="005F5E55" w:rsidRDefault="00A84A62" w:rsidP="00A84A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 will be w</w:t>
                            </w:r>
                            <w:r w:rsidR="005838D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orking towards their next steps. We </w:t>
                            </w:r>
                            <w:r w:rsidR="00F611A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will continue</w:t>
                            </w:r>
                            <w:r w:rsidR="00E86F6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5F5E55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using White Rose </w:t>
                            </w:r>
                            <w:r w:rsidR="00F3603C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covering: sharing and grouping, visualise, build and map and make connections. This will involve, l</w:t>
                            </w:r>
                            <w:r w:rsidR="005F5E55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ooking at odd and even numbers, sharing numbers fairly and counting beyond ten understanding base ten.</w:t>
                            </w:r>
                          </w:p>
                          <w:p w14:paraId="3C3CFB97" w14:textId="102F8CA0" w:rsidR="008D68CF" w:rsidRPr="002C2AD3" w:rsidRDefault="005F5E55" w:rsidP="002C2A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Children will be weighing items to go into Grandma’s basket and </w:t>
                            </w:r>
                            <w:r w:rsidR="00E86F6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measuring the 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plants that they are growing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B7B" id="Text Box 6" o:spid="_x0000_s1027" type="#_x0000_t202" style="position:absolute;left:0;text-align:left;margin-left:514.5pt;margin-top:22.15pt;width:252.55pt;height:17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" fillcolor="white [3201]" strokeweight=".5pt">
                <v:textbox>
                  <w:txbxContent>
                    <w:p w14:paraId="3C3CFB93" w14:textId="77777777" w:rsidR="00F003DF" w:rsidRDefault="00F003DF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Mathematics</w:t>
                      </w:r>
                    </w:p>
                    <w:p w14:paraId="3C3CFB95" w14:textId="6E838BE4" w:rsidR="005F5E55" w:rsidRDefault="00A84A62" w:rsidP="00A84A62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 will be w</w:t>
                      </w:r>
                      <w:r w:rsidR="005838D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orking towards their next steps. We </w:t>
                      </w:r>
                      <w:r w:rsidR="00F611A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will continue</w:t>
                      </w:r>
                      <w:r w:rsidR="00E86F6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5F5E55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using White Rose </w:t>
                      </w:r>
                      <w:r w:rsidR="00F3603C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covering: sharing and grouping, visualise, build and map and make connections. This will involve, l</w:t>
                      </w:r>
                      <w:r w:rsidR="005F5E55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ooking at odd and even numbers, sharing numbers fairly and counting beyond ten understanding base ten.</w:t>
                      </w:r>
                    </w:p>
                    <w:p w14:paraId="3C3CFB97" w14:textId="102F8CA0" w:rsidR="008D68CF" w:rsidRPr="002C2AD3" w:rsidRDefault="005F5E55" w:rsidP="002C2AD3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Children will be weighing items to go into Grandma’s basket and </w:t>
                      </w:r>
                      <w:r w:rsidR="00E86F6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measuring the </w:t>
                      </w: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plants that they are growing </w:t>
                      </w:r>
                    </w:p>
                  </w:txbxContent>
                </v:textbox>
              </v:shape>
            </w:pict>
          </mc:Fallback>
        </mc:AlternateContent>
      </w:r>
      <w:r w:rsidR="005E7419">
        <w:rPr>
          <w:noProof/>
          <w:color w:val="0000FF"/>
          <w:lang w:eastAsia="en-GB"/>
        </w:rPr>
        <w:drawing>
          <wp:inline distT="0" distB="0" distL="0" distR="0" wp14:anchorId="3C3CFB7D" wp14:editId="57312E97">
            <wp:extent cx="440284" cy="369214"/>
            <wp:effectExtent l="0" t="0" r="0" b="0"/>
            <wp:docPr id="3" name="irc_mi" descr="Image result for minibeast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inibeast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5" cy="38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E99" w:rsidRPr="00ED48B5">
        <w:rPr>
          <w:rFonts w:ascii="Sassoon Primary" w:hAnsi="Sassoon Primary"/>
          <w:sz w:val="44"/>
          <w:szCs w:val="44"/>
        </w:rPr>
        <w:t>Reception</w:t>
      </w:r>
      <w:r w:rsidR="00D16E99" w:rsidRPr="00C96975">
        <w:t xml:space="preserve"> </w:t>
      </w:r>
      <w:r w:rsidR="005E7419">
        <w:rPr>
          <w:noProof/>
          <w:color w:val="0000FF"/>
          <w:lang w:eastAsia="en-GB"/>
        </w:rPr>
        <w:drawing>
          <wp:inline distT="0" distB="0" distL="0" distR="0" wp14:anchorId="3C3CFB81" wp14:editId="3C3CFB82">
            <wp:extent cx="341511" cy="286385"/>
            <wp:effectExtent l="0" t="0" r="1905" b="0"/>
            <wp:docPr id="15" name="irc_mi" descr="Image result for minibeast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inibeast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0" cy="3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FB79" w14:textId="51D4ACF0" w:rsidR="00D16E99" w:rsidRPr="00ED48B5" w:rsidRDefault="00D16E99" w:rsidP="00D16E99">
      <w:pPr>
        <w:jc w:val="center"/>
        <w:rPr>
          <w:sz w:val="44"/>
          <w:szCs w:val="44"/>
        </w:rPr>
      </w:pPr>
      <w:r w:rsidRPr="00ED48B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CFB83" wp14:editId="3C3CFB84">
                <wp:simplePos x="0" y="0"/>
                <wp:positionH relativeFrom="column">
                  <wp:posOffset>4867275</wp:posOffset>
                </wp:positionH>
                <wp:positionV relativeFrom="paragraph">
                  <wp:posOffset>4752340</wp:posOffset>
                </wp:positionV>
                <wp:extent cx="4857750" cy="1434465"/>
                <wp:effectExtent l="0" t="0" r="1905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43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9E" w14:textId="77777777" w:rsidR="00F003DF" w:rsidRPr="00D90DF2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DFD9" id="Text Box 11" o:spid="_x0000_s1028" type="#_x0000_t202" style="position:absolute;left:0;text-align:left;margin-left:383.25pt;margin-top:374.2pt;width:382.5pt;height:1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" fillcolor="white [3201]" strokecolor="white [3212]" strokeweight=".5pt">
                <v:textbox>
                  <w:txbxContent>
                    <w:p w:rsidR="00F003DF" w:rsidRPr="00D90DF2" w:rsidRDefault="00F003DF" w:rsidP="00D16E99">
                      <w:pPr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8B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CFB85" wp14:editId="3C3CFB86">
                <wp:simplePos x="0" y="0"/>
                <wp:positionH relativeFrom="column">
                  <wp:posOffset>3242310</wp:posOffset>
                </wp:positionH>
                <wp:positionV relativeFrom="paragraph">
                  <wp:posOffset>2642870</wp:posOffset>
                </wp:positionV>
                <wp:extent cx="3207385" cy="1990725"/>
                <wp:effectExtent l="0" t="0" r="1206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9F" w14:textId="77777777" w:rsidR="005838DE" w:rsidRDefault="005838DE" w:rsidP="00D16E99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CFBA0" w14:textId="77777777" w:rsidR="00F003DF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0C4673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Personal, Social and Emotional Development</w:t>
                            </w:r>
                          </w:p>
                          <w:p w14:paraId="3C3CFBA1" w14:textId="061C49F6" w:rsidR="008D68CF" w:rsidRDefault="00654B28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begin to </w:t>
                            </w:r>
                            <w:r w:rsidR="005E522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talk about </w:t>
                            </w:r>
                            <w:r w:rsidR="001C7D1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moving up </w:t>
                            </w:r>
                            <w:r w:rsidR="005E522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to Year 1. </w:t>
                            </w:r>
                            <w:r w:rsidR="008D68C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asking children to think about how their learning is ‘growing’, decide if they have achieved their goals and think about what they would like to learn next.</w:t>
                            </w:r>
                            <w:r w:rsidR="00FC219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Children will start to join KS1 for assemblies and playtime as part of their transition. </w:t>
                            </w:r>
                            <w:r w:rsidR="00C150E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F3603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following the Cambridgeshire PSED programme thinking about keeping safe.</w:t>
                            </w:r>
                          </w:p>
                          <w:p w14:paraId="3C3CFBA2" w14:textId="77777777" w:rsidR="00A84A62" w:rsidRPr="000F5EDF" w:rsidRDefault="00A84A62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3C3CFBA3" w14:textId="77777777" w:rsidR="00F003DF" w:rsidRPr="0030521E" w:rsidRDefault="00F003DF" w:rsidP="00D16E99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B85" id="Text Box 8" o:spid="_x0000_s1029" type="#_x0000_t202" style="position:absolute;left:0;text-align:left;margin-left:255.3pt;margin-top:208.1pt;width:252.5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" fillcolor="white [3201]" strokeweight=".5pt">
                <v:textbox>
                  <w:txbxContent>
                    <w:p w14:paraId="3C3CFB9F" w14:textId="77777777" w:rsidR="005838DE" w:rsidRDefault="005838DE" w:rsidP="00D16E99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3C3CFBA0" w14:textId="77777777" w:rsidR="00F003DF" w:rsidRDefault="00F003DF" w:rsidP="00D16E99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0C4673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Personal, Social and Emotional Development</w:t>
                      </w:r>
                    </w:p>
                    <w:p w14:paraId="3C3CFBA1" w14:textId="061C49F6" w:rsidR="008D68CF" w:rsidRDefault="00654B28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begin to </w:t>
                      </w:r>
                      <w:r w:rsidR="005E522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talk about </w:t>
                      </w:r>
                      <w:r w:rsidR="001C7D1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moving up </w:t>
                      </w:r>
                      <w:r w:rsidR="005E522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to Year 1. </w:t>
                      </w:r>
                      <w:r w:rsidR="008D68C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asking children to think about how their learning is ‘growing’, decide if they have achieved their goals and think about what they would like to learn next.</w:t>
                      </w:r>
                      <w:r w:rsidR="00FC219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Children will start to join KS1 for assemblies and playtime as part of their transition. </w:t>
                      </w:r>
                      <w:r w:rsidR="00C150E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 </w:t>
                      </w:r>
                      <w:r w:rsidR="00F3603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following the Cambridgeshire PSED programme thinking about keeping safe.</w:t>
                      </w:r>
                    </w:p>
                    <w:p w14:paraId="3C3CFBA2" w14:textId="77777777" w:rsidR="00A84A62" w:rsidRPr="000F5EDF" w:rsidRDefault="00A84A62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3C3CFBA3" w14:textId="77777777" w:rsidR="00F003DF" w:rsidRPr="0030521E" w:rsidRDefault="00F003DF" w:rsidP="00D16E99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48B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3CFB87" wp14:editId="3C3CFB88">
                <wp:simplePos x="0" y="0"/>
                <wp:positionH relativeFrom="column">
                  <wp:posOffset>6537960</wp:posOffset>
                </wp:positionH>
                <wp:positionV relativeFrom="paragraph">
                  <wp:posOffset>2068195</wp:posOffset>
                </wp:positionV>
                <wp:extent cx="3207385" cy="2568575"/>
                <wp:effectExtent l="0" t="0" r="1206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56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A4" w14:textId="77777777" w:rsidR="002C2AD3" w:rsidRDefault="00F003DF" w:rsidP="002C2AD3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Understanding the World</w:t>
                            </w:r>
                          </w:p>
                          <w:p w14:paraId="3C3CFBA5" w14:textId="5D6DB570" w:rsidR="002C2AD3" w:rsidRDefault="002C2AD3" w:rsidP="002C2AD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continue to look at changes in the environment</w:t>
                            </w:r>
                            <w:r w:rsidR="001C22C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looking for signs of summer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 We will go for walks around the school site to see seasonal changes</w:t>
                            </w:r>
                            <w:r w:rsidR="001C22C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record them. We will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22C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be thinking about what Little Red Riding Hood sees on her way to Grandmother’s house- mini beast</w:t>
                            </w:r>
                            <w:r w:rsidR="002D2A5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</w:t>
                            </w:r>
                            <w:r w:rsidR="001C22C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etc.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using techno</w:t>
                            </w:r>
                            <w:r w:rsidR="001C22C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logy and books to research mini beasts</w:t>
                            </w:r>
                            <w:r w:rsidR="00FC219A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3603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visiting The Cambridge Botanic Gardens.</w:t>
                            </w:r>
                          </w:p>
                          <w:p w14:paraId="3C3CFBA6" w14:textId="77777777" w:rsidR="00F003DF" w:rsidRDefault="001C22CD" w:rsidP="0030521E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 making maps of the school and </w:t>
                            </w:r>
                            <w:r w:rsidR="005F5E55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the story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thinking of journeys and different ways of travelling- now and in the past. </w:t>
                            </w:r>
                          </w:p>
                          <w:p w14:paraId="3C3CFBA7" w14:textId="77777777" w:rsidR="00F003DF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C3CFBA8" w14:textId="77777777" w:rsidR="00F003DF" w:rsidRPr="00DC443C" w:rsidRDefault="00F003DF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B87" id="Text Box 9" o:spid="_x0000_s1030" type="#_x0000_t202" style="position:absolute;left:0;text-align:left;margin-left:514.8pt;margin-top:162.85pt;width:252.55pt;height:20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" fillcolor="white [3201]" strokeweight=".5pt">
                <v:textbox>
                  <w:txbxContent>
                    <w:p w14:paraId="3C3CFBA4" w14:textId="77777777" w:rsidR="002C2AD3" w:rsidRDefault="00F003DF" w:rsidP="002C2AD3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Understanding the World</w:t>
                      </w:r>
                    </w:p>
                    <w:p w14:paraId="3C3CFBA5" w14:textId="5D6DB570" w:rsidR="002C2AD3" w:rsidRDefault="002C2AD3" w:rsidP="002C2AD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continue to look at changes in the environment</w:t>
                      </w:r>
                      <w:r w:rsidR="001C22C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looking for signs of summer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. We will go for walks around the school site to see seasonal changes</w:t>
                      </w:r>
                      <w:r w:rsidR="001C22C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record them. We will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1C22CD">
                        <w:rPr>
                          <w:rFonts w:ascii="Sassoon Primary" w:hAnsi="Sassoon Primary"/>
                          <w:sz w:val="18"/>
                          <w:szCs w:val="18"/>
                        </w:rPr>
                        <w:t>be thinking about what Little Red Riding Hood sees on her way to Grandmother’s house- mini beast</w:t>
                      </w:r>
                      <w:r w:rsidR="002D2A5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s</w:t>
                      </w:r>
                      <w:r w:rsidR="001C22C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etc.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using techno</w:t>
                      </w:r>
                      <w:r w:rsidR="001C22CD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logy and books to research mini beasts</w:t>
                      </w:r>
                      <w:r w:rsidR="00FC219A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. </w:t>
                      </w:r>
                      <w:r w:rsidR="00F3603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visiting The Cambridge Botanic Gardens.</w:t>
                      </w:r>
                    </w:p>
                    <w:p w14:paraId="3C3CFBA6" w14:textId="77777777" w:rsidR="00F003DF" w:rsidRDefault="001C22CD" w:rsidP="0030521E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 making maps of the school and </w:t>
                      </w:r>
                      <w:r w:rsidR="005F5E55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the story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thinking of journeys and different ways of travelling- now and in the past. </w:t>
                      </w:r>
                    </w:p>
                    <w:p w14:paraId="3C3CFBA7" w14:textId="77777777" w:rsidR="00F003DF" w:rsidRDefault="00F003DF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C3CFBA8" w14:textId="77777777" w:rsidR="00F003DF" w:rsidRPr="00DC443C" w:rsidRDefault="00F003DF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673">
        <w:rPr>
          <w:rFonts w:ascii="Sassoon Primary" w:hAnsi="Sassoon Primary"/>
          <w:sz w:val="44"/>
          <w:szCs w:val="44"/>
        </w:rPr>
        <w:t>Summer Term</w:t>
      </w:r>
      <w:r w:rsidR="005E7419">
        <w:rPr>
          <w:rFonts w:ascii="Sassoon Primary" w:hAnsi="Sassoon Primary"/>
          <w:sz w:val="44"/>
          <w:szCs w:val="44"/>
        </w:rPr>
        <w:t xml:space="preserve"> 2</w:t>
      </w:r>
      <w:r w:rsidR="00F3603C">
        <w:rPr>
          <w:rFonts w:ascii="Sassoon Primary" w:hAnsi="Sassoon Primary"/>
          <w:sz w:val="44"/>
          <w:szCs w:val="44"/>
        </w:rPr>
        <w:t xml:space="preserve"> 2025</w:t>
      </w:r>
    </w:p>
    <w:p w14:paraId="3C3CFB7A" w14:textId="58C0214D" w:rsidR="00BC32E6" w:rsidRDefault="00F3603C">
      <w:r w:rsidRPr="00ED48B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CFB91" wp14:editId="2EA79ED8">
                <wp:simplePos x="0" y="0"/>
                <wp:positionH relativeFrom="column">
                  <wp:posOffset>-46495</wp:posOffset>
                </wp:positionH>
                <wp:positionV relativeFrom="paragraph">
                  <wp:posOffset>1568439</wp:posOffset>
                </wp:positionV>
                <wp:extent cx="3207385" cy="2696705"/>
                <wp:effectExtent l="0" t="0" r="1206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69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BB" w14:textId="77777777" w:rsidR="006157DF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</w:rPr>
                              <w:t>Literacy</w:t>
                            </w:r>
                          </w:p>
                          <w:p w14:paraId="3C3CFBBC" w14:textId="63D177B6" w:rsidR="006157DF" w:rsidRPr="00AC5189" w:rsidRDefault="006157DF" w:rsidP="006157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 read as part of their da</w:t>
                            </w:r>
                            <w:r w:rsidR="00F41E37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ily activities and take part in</w:t>
                            </w:r>
                            <w:r w:rsidR="00C150E4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shared reading every</w:t>
                            </w:r>
                            <w:r w:rsidR="00F3603C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C150E4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day. They will also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read individually. </w:t>
                            </w:r>
                          </w:p>
                          <w:p w14:paraId="3C3CFBBD" w14:textId="5667B682" w:rsidR="00F41E37" w:rsidRDefault="006157DF" w:rsidP="006157DF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Children work in groups during daily phonic sessions. </w:t>
                            </w:r>
                            <w:r w:rsidR="00F3603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They will be continuing The FFT programme.</w:t>
                            </w:r>
                          </w:p>
                          <w:p w14:paraId="3C3CFBBE" w14:textId="77777777" w:rsidR="00F41E37" w:rsidRDefault="00F41E37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As part of adult led writing activities children wi</w:t>
                            </w:r>
                            <w:r w:rsidR="00CA054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ll write stories, shopping lists, recipes, information books and instructions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. They will be encouraged to write in a range of situations both inside and in the outdoor area. </w:t>
                            </w:r>
                          </w:p>
                          <w:p w14:paraId="3C3CFBBF" w14:textId="448DEE5C" w:rsidR="00F003DF" w:rsidRPr="00D90DF2" w:rsidRDefault="00F41E37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Alongside the story, we will be looking at the mini beast stories by Eric Carle and </w:t>
                            </w:r>
                            <w:r w:rsidR="005838D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‘What the Ladybird Heard?’ as well as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informa</w:t>
                            </w:r>
                            <w:r w:rsidR="00F3603C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tion books related to 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discussions.</w:t>
                            </w:r>
                            <w:r w:rsidR="005838D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3CFBC0" w14:textId="77777777" w:rsidR="00F003DF" w:rsidRPr="00247585" w:rsidRDefault="00F003DF" w:rsidP="00D16E99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B91" id="Text Box 7" o:spid="_x0000_s1031" type="#_x0000_t202" style="position:absolute;margin-left:-3.65pt;margin-top:123.5pt;width:252.55pt;height:2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" fillcolor="white [3201]" strokeweight=".5pt">
                <v:textbox>
                  <w:txbxContent>
                    <w:p w14:paraId="3C3CFBBB" w14:textId="77777777" w:rsidR="006157DF" w:rsidRDefault="00F003DF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b/>
                        </w:rPr>
                        <w:t>Literacy</w:t>
                      </w:r>
                    </w:p>
                    <w:p w14:paraId="3C3CFBBC" w14:textId="63D177B6" w:rsidR="006157DF" w:rsidRPr="00AC5189" w:rsidRDefault="006157DF" w:rsidP="006157DF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 read as part of their da</w:t>
                      </w:r>
                      <w:r w:rsidR="00F41E37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ily activities and take part in</w:t>
                      </w:r>
                      <w:r w:rsidR="00C150E4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shared reading every</w:t>
                      </w:r>
                      <w:r w:rsidR="00F3603C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C150E4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day. They will also</w:t>
                      </w: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read individually. </w:t>
                      </w:r>
                    </w:p>
                    <w:p w14:paraId="3C3CFBBD" w14:textId="5667B682" w:rsidR="00F41E37" w:rsidRDefault="006157DF" w:rsidP="006157DF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Children work in groups during daily phonic sessions. </w:t>
                      </w:r>
                      <w:r w:rsidR="00F3603C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They will be continuing The FFT programme.</w:t>
                      </w:r>
                    </w:p>
                    <w:p w14:paraId="3C3CFBBE" w14:textId="77777777" w:rsidR="00F41E37" w:rsidRDefault="00F41E37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As part of adult led writing activities children wi</w:t>
                      </w:r>
                      <w:r w:rsidR="00CA054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ll write stories, shopping lists, recipes, information books and instructions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. They will be encouraged to write in a range of situations both inside and in the outdoor area. </w:t>
                      </w:r>
                    </w:p>
                    <w:p w14:paraId="3C3CFBBF" w14:textId="448DEE5C" w:rsidR="00F003DF" w:rsidRPr="00D90DF2" w:rsidRDefault="00F41E37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Alongside the story, we will be looking at the mini beast stories by Eric Carle and </w:t>
                      </w:r>
                      <w:r w:rsidR="005838D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‘What the Ladybird Heard?’ as well as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informa</w:t>
                      </w:r>
                      <w:r w:rsidR="00F3603C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tion books related to 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discussions.</w:t>
                      </w:r>
                      <w:r w:rsidR="005838D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3CFBC0" w14:textId="77777777" w:rsidR="00F003DF" w:rsidRPr="00247585" w:rsidRDefault="00F003DF" w:rsidP="00D16E99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8DE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CFB89" wp14:editId="3C3CFB8A">
                <wp:simplePos x="0" y="0"/>
                <wp:positionH relativeFrom="column">
                  <wp:posOffset>6287477</wp:posOffset>
                </wp:positionH>
                <wp:positionV relativeFrom="paragraph">
                  <wp:posOffset>4257626</wp:posOffset>
                </wp:positionV>
                <wp:extent cx="3470031" cy="133350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031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A9" w14:textId="77777777" w:rsidR="005838DE" w:rsidRDefault="005838DE" w:rsidP="006B03A3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3CFBAA" w14:textId="77777777" w:rsidR="006B03A3" w:rsidRDefault="006B03A3" w:rsidP="006B03A3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  <w:t>Partnership with parents</w:t>
                            </w:r>
                          </w:p>
                          <w:p w14:paraId="3C3CFBAB" w14:textId="77777777" w:rsidR="00E16492" w:rsidRDefault="00E16492" w:rsidP="006B03A3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  <w:t>Reports for parents</w:t>
                            </w:r>
                          </w:p>
                          <w:p w14:paraId="3C3CFBAC" w14:textId="26CBB4B5" w:rsidR="00E16492" w:rsidRDefault="00E16492" w:rsidP="00BF397E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  <w:t>Tapestry observations online</w:t>
                            </w:r>
                            <w:bookmarkStart w:id="0" w:name="_GoBack"/>
                            <w:bookmarkEnd w:id="0"/>
                          </w:p>
                          <w:p w14:paraId="6FE0599E" w14:textId="5190C891" w:rsidR="00C150E4" w:rsidRDefault="00C150E4" w:rsidP="00BF397E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  <w:t xml:space="preserve">Reception Assembly </w:t>
                            </w:r>
                            <w:r w:rsidR="00BF027D"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  <w:t>July 2nd</w:t>
                            </w:r>
                          </w:p>
                          <w:p w14:paraId="3C3CFBAD" w14:textId="77777777" w:rsidR="00E16492" w:rsidRPr="00BF397E" w:rsidRDefault="00E16492" w:rsidP="00BF397E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3CFBAE" w14:textId="77777777" w:rsidR="00F003DF" w:rsidRPr="00C6444E" w:rsidRDefault="00F003DF" w:rsidP="00D16E99">
                            <w:pPr>
                              <w:rPr>
                                <w:rFonts w:ascii="Sassoon Primary" w:hAnsi="Sassoon Primary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B89" id="Text Box 4" o:spid="_x0000_s1032" type="#_x0000_t202" style="position:absolute;margin-left:495.1pt;margin-top:335.25pt;width:273.2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" fillcolor="white [3201]" strokeweight=".5pt">
                <v:textbox>
                  <w:txbxContent>
                    <w:p w14:paraId="3C3CFBA9" w14:textId="77777777" w:rsidR="005838DE" w:rsidRDefault="005838DE" w:rsidP="006B03A3">
                      <w:pPr>
                        <w:jc w:val="center"/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</w:pPr>
                    </w:p>
                    <w:p w14:paraId="3C3CFBAA" w14:textId="77777777" w:rsidR="006B03A3" w:rsidRDefault="006B03A3" w:rsidP="006B03A3">
                      <w:pPr>
                        <w:jc w:val="center"/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  <w:t>Partnership with parents</w:t>
                      </w:r>
                    </w:p>
                    <w:p w14:paraId="3C3CFBAB" w14:textId="77777777" w:rsidR="00E16492" w:rsidRDefault="00E16492" w:rsidP="006B03A3">
                      <w:pPr>
                        <w:jc w:val="center"/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  <w:t>Reports for parents</w:t>
                      </w:r>
                    </w:p>
                    <w:p w14:paraId="3C3CFBAC" w14:textId="26CBB4B5" w:rsidR="00E16492" w:rsidRDefault="00E16492" w:rsidP="00BF397E">
                      <w:pPr>
                        <w:jc w:val="center"/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  <w:t>Tapestry observations online</w:t>
                      </w:r>
                      <w:bookmarkStart w:id="1" w:name="_GoBack"/>
                      <w:bookmarkEnd w:id="1"/>
                    </w:p>
                    <w:p w14:paraId="6FE0599E" w14:textId="5190C891" w:rsidR="00C150E4" w:rsidRDefault="00C150E4" w:rsidP="00BF397E">
                      <w:pPr>
                        <w:jc w:val="center"/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  <w:t xml:space="preserve">Reception Assembly </w:t>
                      </w:r>
                      <w:r w:rsidR="00BF027D"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  <w:t>July 2nd</w:t>
                      </w:r>
                    </w:p>
                    <w:p w14:paraId="3C3CFBAD" w14:textId="77777777" w:rsidR="00E16492" w:rsidRPr="00BF397E" w:rsidRDefault="00E16492" w:rsidP="00BF397E">
                      <w:pPr>
                        <w:jc w:val="center"/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</w:pPr>
                    </w:p>
                    <w:p w14:paraId="3C3CFBAE" w14:textId="77777777" w:rsidR="00F003DF" w:rsidRPr="00C6444E" w:rsidRDefault="00F003DF" w:rsidP="00D16E99">
                      <w:pPr>
                        <w:rPr>
                          <w:rFonts w:ascii="Sassoon Primary" w:hAnsi="Sassoon Primary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C4C" w:rsidRPr="00ED48B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CFB8B" wp14:editId="3C3CFB8C">
                <wp:simplePos x="0" y="0"/>
                <wp:positionH relativeFrom="margin">
                  <wp:posOffset>3277772</wp:posOffset>
                </wp:positionH>
                <wp:positionV relativeFrom="paragraph">
                  <wp:posOffset>243644</wp:posOffset>
                </wp:positionV>
                <wp:extent cx="3207385" cy="1781321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178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AF" w14:textId="77777777" w:rsidR="00F003DF" w:rsidRPr="000C4673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0C4673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Physical Development</w:t>
                            </w:r>
                          </w:p>
                          <w:p w14:paraId="3C3CFBB0" w14:textId="77777777" w:rsidR="008460B4" w:rsidRPr="00CA0B28" w:rsidRDefault="006157DF" w:rsidP="00574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53FB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The children will be</w:t>
                            </w:r>
                            <w:r w:rsidR="005E522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taking part in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PE sessions and learning to use space effectively, move in differ</w:t>
                            </w:r>
                            <w:r w:rsidR="00F41E37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ent</w:t>
                            </w:r>
                            <w:r w:rsidR="005E522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ways and take part in team games</w:t>
                            </w:r>
                            <w:r w:rsidR="00F41E37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0F5EDF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FC219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We will be taking part in Sports Day with KS1. </w:t>
                            </w:r>
                            <w:r w:rsidR="00F41E37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</w:t>
                            </w:r>
                            <w:r w:rsidR="00783110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be thinking of healthy food that Grandma would enjoy.</w:t>
                            </w:r>
                            <w:r w:rsidR="008460B4" w:rsidRPr="008460B4"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4C4C"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F63398"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574C4C"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also be</w:t>
                            </w:r>
                            <w:r w:rsidR="008460B4" w:rsidRPr="008460B4"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discussing ways that children can keep the</w:t>
                            </w:r>
                            <w:r w:rsidR="00A81A24"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mselves safe and creating </w:t>
                            </w:r>
                            <w:r w:rsidR="008460B4" w:rsidRPr="008460B4"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booklets to take home and share with their parents. </w:t>
                            </w:r>
                          </w:p>
                          <w:p w14:paraId="3C3CFBB1" w14:textId="77777777" w:rsidR="006157DF" w:rsidRPr="000F5EDF" w:rsidRDefault="00F41E37" w:rsidP="006157DF">
                            <w:pP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0F5EDF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C3CFBB2" w14:textId="77777777" w:rsidR="00F003DF" w:rsidRDefault="00F003DF" w:rsidP="00691BE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2A3F" id="Text Box 5" o:spid="_x0000_s1032" type="#_x0000_t202" style="position:absolute;margin-left:258.1pt;margin-top:19.2pt;width:252.5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" fillcolor="white [3201]" strokeweight=".5pt">
                <v:textbox>
                  <w:txbxContent>
                    <w:p w:rsidR="00F003DF" w:rsidRPr="000C4673" w:rsidRDefault="00F003DF" w:rsidP="00D16E99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0C4673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Physical Development</w:t>
                      </w:r>
                    </w:p>
                    <w:p w:rsidR="008460B4" w:rsidRPr="00CA0B28" w:rsidRDefault="006157DF" w:rsidP="00574C4C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 w:rsidRPr="00353FB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The children will be</w:t>
                      </w:r>
                      <w:r w:rsidR="005E522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taking part in</w:t>
                      </w: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PE sessions and learning to use space effectively, move in differ</w:t>
                      </w:r>
                      <w:r w:rsidR="00F41E37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ent</w:t>
                      </w:r>
                      <w:r w:rsidR="005E522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ways and take part in team games</w:t>
                      </w:r>
                      <w:r w:rsidR="00F41E37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0F5EDF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FC219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We will be taking part in Sports Day with KS1. </w:t>
                      </w:r>
                      <w:r w:rsidR="00F41E37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</w:t>
                      </w:r>
                      <w:r w:rsidR="00783110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be thinking of healthy food that Grandma would enjoy.</w:t>
                      </w:r>
                      <w:r w:rsidR="008460B4" w:rsidRPr="008460B4">
                        <w:rPr>
                          <w:rFonts w:ascii="Sassoon Primary" w:hAnsi="Sassoon Primary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74C4C">
                        <w:rPr>
                          <w:rFonts w:ascii="Sassoon Primary" w:hAnsi="Sassoon Primary" w:cs="Arial"/>
                          <w:bCs/>
                          <w:color w:val="000000"/>
                          <w:sz w:val="18"/>
                          <w:szCs w:val="18"/>
                        </w:rPr>
                        <w:t xml:space="preserve">We </w:t>
                      </w:r>
                      <w:r w:rsidR="00F63398">
                        <w:rPr>
                          <w:rFonts w:ascii="Sassoon Primary" w:hAnsi="Sassoon Primary" w:cs="Arial"/>
                          <w:bCs/>
                          <w:color w:val="000000"/>
                          <w:sz w:val="18"/>
                          <w:szCs w:val="18"/>
                        </w:rPr>
                        <w:t xml:space="preserve">will </w:t>
                      </w:r>
                      <w:r w:rsidR="00574C4C">
                        <w:rPr>
                          <w:rFonts w:ascii="Sassoon Primary" w:hAnsi="Sassoon Primary" w:cs="Arial"/>
                          <w:bCs/>
                          <w:color w:val="000000"/>
                          <w:sz w:val="18"/>
                          <w:szCs w:val="18"/>
                        </w:rPr>
                        <w:t>also be</w:t>
                      </w:r>
                      <w:r w:rsidR="008460B4" w:rsidRPr="008460B4">
                        <w:rPr>
                          <w:rFonts w:ascii="Sassoon Primary" w:hAnsi="Sassoon Primary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discussing ways that children can keep the</w:t>
                      </w:r>
                      <w:r w:rsidR="00A81A24">
                        <w:rPr>
                          <w:rFonts w:ascii="Sassoon Primary" w:hAnsi="Sassoon Primary" w:cs="Arial"/>
                          <w:bCs/>
                          <w:color w:val="000000"/>
                          <w:sz w:val="18"/>
                          <w:szCs w:val="18"/>
                        </w:rPr>
                        <w:t xml:space="preserve">mselves safe and creating </w:t>
                      </w:r>
                      <w:r w:rsidR="008460B4" w:rsidRPr="008460B4">
                        <w:rPr>
                          <w:rFonts w:ascii="Sassoon Primary" w:hAnsi="Sassoon Primary" w:cs="Arial"/>
                          <w:bCs/>
                          <w:color w:val="000000"/>
                          <w:sz w:val="18"/>
                          <w:szCs w:val="18"/>
                        </w:rPr>
                        <w:t xml:space="preserve">booklets to take home and share with their parents. </w:t>
                      </w:r>
                    </w:p>
                    <w:p w:rsidR="006157DF" w:rsidRPr="000F5EDF" w:rsidRDefault="00F41E37" w:rsidP="006157DF">
                      <w:pP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0F5EDF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:rsidR="00F003DF" w:rsidRDefault="00F003DF" w:rsidP="00691BE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Sassoon Primary" w:hAnsi="Sassoon Primary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F3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CFB8D" wp14:editId="3C3CFB8E">
                <wp:simplePos x="0" y="0"/>
                <wp:positionH relativeFrom="column">
                  <wp:posOffset>4830896</wp:posOffset>
                </wp:positionH>
                <wp:positionV relativeFrom="paragraph">
                  <wp:posOffset>4259886</wp:posOffset>
                </wp:positionV>
                <wp:extent cx="1410159" cy="1343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159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B3" w14:textId="77777777" w:rsidR="00F003DF" w:rsidRPr="00BF397E" w:rsidRDefault="00F003DF" w:rsidP="00BF397E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</w:pPr>
                            <w:r w:rsidRPr="00BF397E">
                              <w:rPr>
                                <w:rFonts w:ascii="Sassoon Primary" w:hAnsi="Sassoon Primary"/>
                                <w:b/>
                                <w:sz w:val="16"/>
                                <w:szCs w:val="16"/>
                              </w:rPr>
                              <w:t>EVERYDAY THINGS</w:t>
                            </w:r>
                          </w:p>
                          <w:p w14:paraId="3C3CFBB4" w14:textId="77777777" w:rsidR="00F003DF" w:rsidRPr="00C6444E" w:rsidRDefault="00F003DF" w:rsidP="00D16E99">
                            <w:pPr>
                              <w:rPr>
                                <w:rFonts w:ascii="Sassoon Primary" w:hAnsi="Sassoon Primary"/>
                                <w:sz w:val="14"/>
                                <w:szCs w:val="14"/>
                              </w:rPr>
                            </w:pPr>
                            <w:r w:rsidRPr="00C6444E">
                              <w:rPr>
                                <w:rFonts w:ascii="Sassoon Primary" w:hAnsi="Sassoon Primary"/>
                                <w:sz w:val="14"/>
                                <w:szCs w:val="14"/>
                              </w:rPr>
                              <w:t>*Water bottles and book bags.</w:t>
                            </w:r>
                          </w:p>
                          <w:p w14:paraId="3C3CFBB5" w14:textId="77777777" w:rsidR="00F003DF" w:rsidRPr="00C6444E" w:rsidRDefault="00F003DF" w:rsidP="00D16E99">
                            <w:pPr>
                              <w:rPr>
                                <w:rFonts w:ascii="Sassoon Primary" w:hAnsi="Sassoon Primary"/>
                                <w:sz w:val="14"/>
                                <w:szCs w:val="14"/>
                              </w:rPr>
                            </w:pPr>
                            <w:r w:rsidRPr="00C6444E">
                              <w:rPr>
                                <w:rFonts w:ascii="Sassoon Primary" w:hAnsi="Sassoon Primary"/>
                                <w:sz w:val="14"/>
                                <w:szCs w:val="14"/>
                              </w:rPr>
                              <w:t>*Jackets or sun hats.</w:t>
                            </w:r>
                          </w:p>
                          <w:p w14:paraId="3C3CFBB6" w14:textId="77777777" w:rsidR="001C22CD" w:rsidRPr="00C6444E" w:rsidRDefault="001C22CD" w:rsidP="00D16E99">
                            <w:pPr>
                              <w:rPr>
                                <w:rFonts w:ascii="Sassoon Primary" w:hAnsi="Sassoon Primary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4"/>
                                <w:szCs w:val="14"/>
                              </w:rPr>
                              <w:t>Please protect your child from the sun with cream</w:t>
                            </w:r>
                          </w:p>
                          <w:p w14:paraId="3C3CFBB7" w14:textId="77777777" w:rsidR="00F003DF" w:rsidRPr="00FC6494" w:rsidRDefault="00F003DF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D166" id="Text Box 2" o:spid="_x0000_s1033" type="#_x0000_t202" style="position:absolute;margin-left:380.4pt;margin-top:335.4pt;width:111.0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" fillcolor="white [3201]" strokeweight=".5pt">
                <v:textbox>
                  <w:txbxContent>
                    <w:p w:rsidR="00F003DF" w:rsidRPr="00BF397E" w:rsidRDefault="00F003DF" w:rsidP="00BF397E">
                      <w:pPr>
                        <w:jc w:val="center"/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</w:pPr>
                      <w:r w:rsidRPr="00BF397E">
                        <w:rPr>
                          <w:rFonts w:ascii="Sassoon Primary" w:hAnsi="Sassoon Primary"/>
                          <w:b/>
                          <w:sz w:val="16"/>
                          <w:szCs w:val="16"/>
                        </w:rPr>
                        <w:t>EVERYDAY THINGS</w:t>
                      </w:r>
                    </w:p>
                    <w:p w:rsidR="00F003DF" w:rsidRPr="00C6444E" w:rsidRDefault="00F003DF" w:rsidP="00D16E99">
                      <w:pPr>
                        <w:rPr>
                          <w:rFonts w:ascii="Sassoon Primary" w:hAnsi="Sassoon Primary"/>
                          <w:sz w:val="14"/>
                          <w:szCs w:val="14"/>
                        </w:rPr>
                      </w:pPr>
                      <w:r w:rsidRPr="00C6444E">
                        <w:rPr>
                          <w:rFonts w:ascii="Sassoon Primary" w:hAnsi="Sassoon Primary"/>
                          <w:sz w:val="14"/>
                          <w:szCs w:val="14"/>
                        </w:rPr>
                        <w:t>*Water bottles and book bags.</w:t>
                      </w:r>
                    </w:p>
                    <w:p w:rsidR="00F003DF" w:rsidRPr="00C6444E" w:rsidRDefault="00F003DF" w:rsidP="00D16E99">
                      <w:pPr>
                        <w:rPr>
                          <w:rFonts w:ascii="Sassoon Primary" w:hAnsi="Sassoon Primary"/>
                          <w:sz w:val="14"/>
                          <w:szCs w:val="14"/>
                        </w:rPr>
                      </w:pPr>
                      <w:r w:rsidRPr="00C6444E">
                        <w:rPr>
                          <w:rFonts w:ascii="Sassoon Primary" w:hAnsi="Sassoon Primary"/>
                          <w:sz w:val="14"/>
                          <w:szCs w:val="14"/>
                        </w:rPr>
                        <w:t>*Jackets or sun hats.</w:t>
                      </w:r>
                    </w:p>
                    <w:p w:rsidR="001C22CD" w:rsidRPr="00C6444E" w:rsidRDefault="001C22CD" w:rsidP="00D16E99">
                      <w:pPr>
                        <w:rPr>
                          <w:rFonts w:ascii="Sassoon Primary" w:hAnsi="Sassoon Primary"/>
                          <w:sz w:val="14"/>
                          <w:szCs w:val="14"/>
                        </w:rPr>
                      </w:pPr>
                      <w:r>
                        <w:rPr>
                          <w:rFonts w:ascii="Sassoon Primary" w:hAnsi="Sassoon Primary"/>
                          <w:sz w:val="14"/>
                          <w:szCs w:val="14"/>
                        </w:rPr>
                        <w:t>Please protect your child from the sun with cream</w:t>
                      </w:r>
                    </w:p>
                    <w:p w:rsidR="00F003DF" w:rsidRPr="00FC6494" w:rsidRDefault="00F003DF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AD3" w:rsidRPr="00ED48B5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CFB8F" wp14:editId="145C95D6">
                <wp:simplePos x="0" y="0"/>
                <wp:positionH relativeFrom="column">
                  <wp:posOffset>-47625</wp:posOffset>
                </wp:positionH>
                <wp:positionV relativeFrom="paragraph">
                  <wp:posOffset>4236085</wp:posOffset>
                </wp:positionV>
                <wp:extent cx="4819650" cy="1371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CFBB8" w14:textId="4F2DB6E2" w:rsidR="002C2AD3" w:rsidRPr="00B46D1E" w:rsidRDefault="00F003DF" w:rsidP="002C2AD3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30521E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Expressive Arts and Design       </w:t>
                            </w:r>
                            <w:r w:rsidR="00B46D1E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30521E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574C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C2AD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We will be exploring different instruments and listening to different kinds of </w:t>
                            </w:r>
                            <w:r w:rsidR="001C22CD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music</w:t>
                            </w:r>
                            <w:r w:rsidR="00CA0B28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2C2AD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1C22CD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 will be creating observational models, drawings and collages of mini</w:t>
                            </w:r>
                            <w:r w:rsidR="00E1649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1C22CD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beasts and developing different skills such as wax </w:t>
                            </w:r>
                            <w:r w:rsidR="00E1649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resist pictures and</w:t>
                            </w:r>
                            <w:r w:rsidR="00CA0B28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5838D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symmetrical patterns</w:t>
                            </w:r>
                            <w:r w:rsidR="00B46D1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. The children will have a range of activities and experiences available for them to participate in. </w:t>
                            </w:r>
                            <w:r w:rsidR="006B03A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 will be a</w:t>
                            </w:r>
                            <w:r w:rsidR="00FC219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cting out the story of L</w:t>
                            </w:r>
                            <w:r w:rsidR="00E1649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ittle Red Riding Hood with props and </w:t>
                            </w:r>
                            <w:r w:rsidR="006B03A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we will be </w:t>
                            </w:r>
                            <w:r w:rsidR="00E1649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developing role play areas from children’s inter</w:t>
                            </w:r>
                            <w:r w:rsidR="006B03A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e</w:t>
                            </w:r>
                            <w:r w:rsidR="00E1649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sts.</w:t>
                            </w:r>
                            <w:r w:rsidR="00FC219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C3CFBB9" w14:textId="77777777" w:rsidR="00F003DF" w:rsidRPr="0030521E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CFBBA" w14:textId="77777777" w:rsidR="00F003DF" w:rsidRPr="0030521E" w:rsidRDefault="00F003DF" w:rsidP="00D16E99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B8F" id="Text Box 10" o:spid="_x0000_s1035" type="#_x0000_t202" style="position:absolute;margin-left:-3.75pt;margin-top:333.55pt;width:379.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" fillcolor="white [3201]" strokeweight=".5pt">
                <v:textbox>
                  <w:txbxContent>
                    <w:p w14:paraId="3C3CFBB8" w14:textId="4F2DB6E2" w:rsidR="002C2AD3" w:rsidRPr="00B46D1E" w:rsidRDefault="00F003DF" w:rsidP="002C2AD3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30521E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Expressive Arts and Design       </w:t>
                      </w:r>
                      <w:r w:rsidR="00B46D1E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30521E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574C4C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2C2AD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We will be exploring different instruments and listening to different kinds of </w:t>
                      </w:r>
                      <w:r w:rsidR="001C22CD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music</w:t>
                      </w:r>
                      <w:r w:rsidR="00CA0B28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2C2AD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1C22CD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 will be creating observational models, drawings and collages of mini</w:t>
                      </w:r>
                      <w:r w:rsidR="00E1649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1C22CD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beasts and developing different skills such as wax </w:t>
                      </w:r>
                      <w:r w:rsidR="00E1649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resist pictures and</w:t>
                      </w:r>
                      <w:r w:rsidR="00CA0B28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5838D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symmetrical patterns</w:t>
                      </w:r>
                      <w:r w:rsidR="00B46D1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. The children will have a range of activities and experiences available for them to participate in. </w:t>
                      </w:r>
                      <w:r w:rsidR="006B03A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 will be a</w:t>
                      </w:r>
                      <w:r w:rsidR="00FC219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cting out the story of L</w:t>
                      </w:r>
                      <w:r w:rsidR="00E1649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ittle Red Riding Hood with props and </w:t>
                      </w:r>
                      <w:r w:rsidR="006B03A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we will be </w:t>
                      </w:r>
                      <w:r w:rsidR="00E1649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developing role play areas from children’s inter</w:t>
                      </w:r>
                      <w:r w:rsidR="006B03A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e</w:t>
                      </w:r>
                      <w:r w:rsidR="00E1649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sts.</w:t>
                      </w:r>
                      <w:r w:rsidR="00FC219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3C3CFBB9" w14:textId="77777777" w:rsidR="00F003DF" w:rsidRPr="0030521E" w:rsidRDefault="00F003DF" w:rsidP="00D16E99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3C3CFBBA" w14:textId="77777777" w:rsidR="00F003DF" w:rsidRPr="0030521E" w:rsidRDefault="00F003DF" w:rsidP="00D16E99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492">
        <w:t>Friday</w:t>
      </w:r>
    </w:p>
    <w:sectPr w:rsidR="00BC32E6" w:rsidSect="00F003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99"/>
    <w:rsid w:val="000C4673"/>
    <w:rsid w:val="000F09F4"/>
    <w:rsid w:val="000F1F36"/>
    <w:rsid w:val="000F5EDF"/>
    <w:rsid w:val="001B1A80"/>
    <w:rsid w:val="001C22CD"/>
    <w:rsid w:val="001C4775"/>
    <w:rsid w:val="001C7D11"/>
    <w:rsid w:val="001F7C5C"/>
    <w:rsid w:val="0025228B"/>
    <w:rsid w:val="00261CF6"/>
    <w:rsid w:val="002A4A52"/>
    <w:rsid w:val="002C2AD3"/>
    <w:rsid w:val="002D2A5C"/>
    <w:rsid w:val="002D76C8"/>
    <w:rsid w:val="002D7D69"/>
    <w:rsid w:val="0030521E"/>
    <w:rsid w:val="003229C5"/>
    <w:rsid w:val="00353FBA"/>
    <w:rsid w:val="003563E8"/>
    <w:rsid w:val="00365C46"/>
    <w:rsid w:val="0056534A"/>
    <w:rsid w:val="00574C4C"/>
    <w:rsid w:val="005838DE"/>
    <w:rsid w:val="005E19B9"/>
    <w:rsid w:val="005E5223"/>
    <w:rsid w:val="005E7419"/>
    <w:rsid w:val="005F5E55"/>
    <w:rsid w:val="006157DF"/>
    <w:rsid w:val="00654B28"/>
    <w:rsid w:val="00691BEB"/>
    <w:rsid w:val="006933D8"/>
    <w:rsid w:val="006964BD"/>
    <w:rsid w:val="006B03A3"/>
    <w:rsid w:val="00712D44"/>
    <w:rsid w:val="00714C62"/>
    <w:rsid w:val="00727E2D"/>
    <w:rsid w:val="00736365"/>
    <w:rsid w:val="00743B04"/>
    <w:rsid w:val="00783110"/>
    <w:rsid w:val="00804FEF"/>
    <w:rsid w:val="008460B4"/>
    <w:rsid w:val="008D68CF"/>
    <w:rsid w:val="00904CD0"/>
    <w:rsid w:val="0094457C"/>
    <w:rsid w:val="009C0B9B"/>
    <w:rsid w:val="00A10062"/>
    <w:rsid w:val="00A36AC8"/>
    <w:rsid w:val="00A76548"/>
    <w:rsid w:val="00A81A24"/>
    <w:rsid w:val="00A84A62"/>
    <w:rsid w:val="00AF4565"/>
    <w:rsid w:val="00B46D1E"/>
    <w:rsid w:val="00BC32E6"/>
    <w:rsid w:val="00BE427F"/>
    <w:rsid w:val="00BF027D"/>
    <w:rsid w:val="00BF397E"/>
    <w:rsid w:val="00C150E4"/>
    <w:rsid w:val="00C43702"/>
    <w:rsid w:val="00C6444E"/>
    <w:rsid w:val="00CA054E"/>
    <w:rsid w:val="00CA0B28"/>
    <w:rsid w:val="00D16E99"/>
    <w:rsid w:val="00D8320C"/>
    <w:rsid w:val="00D86058"/>
    <w:rsid w:val="00E16492"/>
    <w:rsid w:val="00E3760F"/>
    <w:rsid w:val="00E86F6A"/>
    <w:rsid w:val="00E92329"/>
    <w:rsid w:val="00EA6A40"/>
    <w:rsid w:val="00F003DF"/>
    <w:rsid w:val="00F0129A"/>
    <w:rsid w:val="00F3603C"/>
    <w:rsid w:val="00F41E37"/>
    <w:rsid w:val="00F611AA"/>
    <w:rsid w:val="00F63398"/>
    <w:rsid w:val="00FA4FDA"/>
    <w:rsid w:val="00FC219A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FB78"/>
  <w15:docId w15:val="{22436F47-E037-4F1D-8F3B-40D9D153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9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0521E"/>
    <w:pPr>
      <w:spacing w:after="0" w:line="240" w:lineRule="auto"/>
    </w:pPr>
    <w:rPr>
      <w:rFonts w:ascii="Maiandra GD" w:eastAsia="Times New Roman" w:hAnsi="Maiandra GD" w:cs="Times New Roman"/>
      <w:sz w:val="32"/>
      <w:szCs w:val="24"/>
    </w:rPr>
  </w:style>
  <w:style w:type="character" w:customStyle="1" w:styleId="BodyText3Char">
    <w:name w:val="Body Text 3 Char"/>
    <w:basedOn w:val="DefaultParagraphFont"/>
    <w:link w:val="BodyText3"/>
    <w:rsid w:val="0030521E"/>
    <w:rPr>
      <w:rFonts w:ascii="Maiandra GD" w:eastAsia="Times New Roman" w:hAnsi="Maiandra GD" w:cs="Times New Roman"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52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521E"/>
  </w:style>
  <w:style w:type="paragraph" w:styleId="BodyText">
    <w:name w:val="Body Text"/>
    <w:basedOn w:val="Normal"/>
    <w:link w:val="BodyTextChar"/>
    <w:uiPriority w:val="99"/>
    <w:semiHidden/>
    <w:unhideWhenUsed/>
    <w:rsid w:val="003052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co.uk/url?sa=i&amp;rct=j&amp;q=&amp;esrc=s&amp;source=images&amp;cd=&amp;cad=rja&amp;uact=8&amp;ved=0ahUKEwjdyePw4qjUAhXIVhQKHcmUCPEQjRwIBw&amp;url=http://www.clipartreview.com/_gallery/_search_term_pages/minibeasts.html&amp;psig=AFQjCNEAx8EXLq2p0KhaJ6Oq_pNEULz6jg&amp;ust=14968231392082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8" ma:contentTypeDescription="Create a new document." ma:contentTypeScope="" ma:versionID="078006147ebce559b46708502e74d5cd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97556126a8141c2c7fb540f3cf10bd4f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335AA-CB24-4D10-B199-6E1AE8C2DA0F}">
  <ds:schemaRefs>
    <ds:schemaRef ds:uri="http://www.w3.org/XML/1998/namespace"/>
    <ds:schemaRef ds:uri="http://schemas.microsoft.com/office/2006/documentManagement/types"/>
    <ds:schemaRef ds:uri="71661086-283d-410d-9690-eb46015b5f3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f45d6c3-884a-4eac-976c-a2d6f356b70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CC5938-4772-4BD3-A0B5-018E38251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10BCB-A4D2-4FF1-8416-ECF8C9270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North</dc:creator>
  <cp:lastModifiedBy>Catherine Anns</cp:lastModifiedBy>
  <cp:revision>18</cp:revision>
  <cp:lastPrinted>2017-06-06T09:50:00Z</cp:lastPrinted>
  <dcterms:created xsi:type="dcterms:W3CDTF">2021-05-25T12:27:00Z</dcterms:created>
  <dcterms:modified xsi:type="dcterms:W3CDTF">2025-06-02T13:22:00Z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