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8A" w:rsidRPr="00C10C8A" w:rsidRDefault="00183A9C" w:rsidP="00C10C8A">
      <w:pPr>
        <w:jc w:val="center"/>
        <w:rPr>
          <w:rFonts w:ascii="Sassoon Primary" w:hAnsi="Sassoon Primary"/>
          <w:sz w:val="32"/>
          <w:szCs w:val="32"/>
        </w:rPr>
      </w:pPr>
      <w:r w:rsidRPr="00C10C8A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1CAA3" wp14:editId="7B27993E">
                <wp:simplePos x="0" y="0"/>
                <wp:positionH relativeFrom="column">
                  <wp:posOffset>7258050</wp:posOffset>
                </wp:positionH>
                <wp:positionV relativeFrom="paragraph">
                  <wp:posOffset>63500</wp:posOffset>
                </wp:positionV>
                <wp:extent cx="3207385" cy="1752600"/>
                <wp:effectExtent l="0" t="0" r="120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8A" w:rsidRPr="00F70FC8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F70FC8">
                              <w:rPr>
                                <w:rFonts w:ascii="Sassoon Primary" w:hAnsi="Sassoon Primary"/>
                                <w:b/>
                              </w:rPr>
                              <w:t>Mathematics</w:t>
                            </w:r>
                            <w:r w:rsidR="00F70FC8">
                              <w:rPr>
                                <w:rFonts w:ascii="Sassoon Primary" w:hAnsi="Sassoon Primary"/>
                                <w:b/>
                              </w:rPr>
                              <w:t>:</w:t>
                            </w:r>
                          </w:p>
                          <w:p w:rsidR="0007622C" w:rsidRDefault="002C534A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</w:t>
                            </w:r>
                            <w:r w:rsidR="00FD4B6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will continue to</w:t>
                            </w:r>
                            <w:r w:rsidR="0007622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use White Rose Maths planning to</w:t>
                            </w:r>
                            <w:r w:rsidR="00FD4B6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learn about numb</w:t>
                            </w:r>
                            <w:r w:rsidR="00FC776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er</w:t>
                            </w:r>
                            <w:r w:rsidR="0007622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s, exploring the concepts of 1 more and 1 less and the composition of numbers. We shall be thinking about s</w:t>
                            </w:r>
                            <w:r w:rsidR="007A35D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hape</w:t>
                            </w:r>
                            <w:r w:rsidR="0007622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s</w:t>
                            </w:r>
                            <w:r w:rsidR="007A35D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622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with differing numbers of sides.</w:t>
                            </w:r>
                          </w:p>
                          <w:p w:rsidR="002C534A" w:rsidRDefault="00D51614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</w:t>
                            </w:r>
                            <w:r w:rsidR="0007622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will </w:t>
                            </w:r>
                            <w:r w:rsidR="00FC776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be supporting children 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with their </w:t>
                            </w:r>
                            <w:r w:rsidR="0007622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Maths 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‘next steps’ during t</w:t>
                            </w:r>
                            <w:r w:rsidR="00FC776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heir play.</w:t>
                            </w:r>
                          </w:p>
                          <w:p w:rsidR="00FD4B6B" w:rsidRPr="00DC443C" w:rsidRDefault="00FD4B6B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1CA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1.5pt;margin-top:5pt;width:252.55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" fillcolor="white [3201]" strokeweight=".5pt">
                <v:textbox>
                  <w:txbxContent>
                    <w:p w:rsidR="00C10C8A" w:rsidRPr="00F70FC8" w:rsidRDefault="00C10C8A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F70FC8">
                        <w:rPr>
                          <w:rFonts w:ascii="Sassoon Primary" w:hAnsi="Sassoon Primary"/>
                          <w:b/>
                        </w:rPr>
                        <w:t>Mathematics</w:t>
                      </w:r>
                      <w:r w:rsidR="00F70FC8">
                        <w:rPr>
                          <w:rFonts w:ascii="Sassoon Primary" w:hAnsi="Sassoon Primary"/>
                          <w:b/>
                        </w:rPr>
                        <w:t>:</w:t>
                      </w:r>
                    </w:p>
                    <w:p w:rsidR="0007622C" w:rsidRDefault="002C534A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</w:t>
                      </w:r>
                      <w:r w:rsidR="00FD4B6B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will continue to</w:t>
                      </w:r>
                      <w:r w:rsidR="0007622C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use White Rose Maths planning to</w:t>
                      </w:r>
                      <w:r w:rsidR="00FD4B6B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learn about numb</w:t>
                      </w:r>
                      <w:r w:rsidR="00FC776B">
                        <w:rPr>
                          <w:rFonts w:ascii="Sassoon Primary" w:hAnsi="Sassoon Primary"/>
                          <w:sz w:val="18"/>
                          <w:szCs w:val="18"/>
                        </w:rPr>
                        <w:t>er</w:t>
                      </w:r>
                      <w:r w:rsidR="0007622C">
                        <w:rPr>
                          <w:rFonts w:ascii="Sassoon Primary" w:hAnsi="Sassoon Primary"/>
                          <w:sz w:val="18"/>
                          <w:szCs w:val="18"/>
                        </w:rPr>
                        <w:t>s, exploring the concepts of 1 more and 1 less and the composition of numbers. We shall be thinking about s</w:t>
                      </w:r>
                      <w:r w:rsidR="007A35DC">
                        <w:rPr>
                          <w:rFonts w:ascii="Sassoon Primary" w:hAnsi="Sassoon Primary"/>
                          <w:sz w:val="18"/>
                          <w:szCs w:val="18"/>
                        </w:rPr>
                        <w:t>hape</w:t>
                      </w:r>
                      <w:r w:rsidR="0007622C">
                        <w:rPr>
                          <w:rFonts w:ascii="Sassoon Primary" w:hAnsi="Sassoon Primary"/>
                          <w:sz w:val="18"/>
                          <w:szCs w:val="18"/>
                        </w:rPr>
                        <w:t>s</w:t>
                      </w:r>
                      <w:r w:rsidR="007A35DC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07622C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with differing numbers of sides.</w:t>
                      </w:r>
                    </w:p>
                    <w:p w:rsidR="002C534A" w:rsidRDefault="00D51614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</w:t>
                      </w:r>
                      <w:r w:rsidR="0007622C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will </w:t>
                      </w:r>
                      <w:r w:rsidR="00FC776B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be supporting children 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with their </w:t>
                      </w:r>
                      <w:r w:rsidR="0007622C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Maths 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‘next steps’ during t</w:t>
                      </w:r>
                      <w:r w:rsidR="00FC776B">
                        <w:rPr>
                          <w:rFonts w:ascii="Sassoon Primary" w:hAnsi="Sassoon Primary"/>
                          <w:sz w:val="18"/>
                          <w:szCs w:val="18"/>
                        </w:rPr>
                        <w:t>heir play.</w:t>
                      </w:r>
                    </w:p>
                    <w:p w:rsidR="00FD4B6B" w:rsidRPr="00DC443C" w:rsidRDefault="00FD4B6B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618" w:rsidRPr="00C10C8A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D0C94" wp14:editId="7E083A8A">
                <wp:simplePos x="0" y="0"/>
                <wp:positionH relativeFrom="column">
                  <wp:posOffset>-12700</wp:posOffset>
                </wp:positionH>
                <wp:positionV relativeFrom="paragraph">
                  <wp:posOffset>-152400</wp:posOffset>
                </wp:positionV>
                <wp:extent cx="3365500" cy="27559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75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8A" w:rsidRPr="00D90DF2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D90DF2">
                              <w:rPr>
                                <w:rFonts w:ascii="Sassoon Primary" w:hAnsi="Sassoon Primary"/>
                                <w:b/>
                              </w:rPr>
                              <w:t>Communication and Language</w:t>
                            </w:r>
                          </w:p>
                          <w:p w:rsidR="00C10C8A" w:rsidRPr="005F5618" w:rsidRDefault="00C10C8A" w:rsidP="00C10C8A">
                            <w:pPr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In Reception this term</w:t>
                            </w:r>
                            <w:r w:rsidR="00BE3979"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, we are</w:t>
                            </w:r>
                            <w:r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learning</w:t>
                            </w:r>
                            <w:r w:rsidR="004B07C5"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the story of The Gingerbread Man</w:t>
                            </w:r>
                            <w:r w:rsidR="005437A5"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.</w:t>
                            </w:r>
                            <w:r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437A5"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We will be creating a class story map and retelling the story so that we learn it really well. We will then make up our own c</w:t>
                            </w:r>
                            <w:r w:rsidR="004B07C5"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lass story about The Gingerbread Man</w:t>
                            </w:r>
                            <w:r w:rsidR="005437A5"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437A5" w:rsidRPr="005F5618" w:rsidRDefault="005437A5" w:rsidP="00C10C8A">
                            <w:pPr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We will be thinking about the vocabulary in the story and addi</w:t>
                            </w:r>
                            <w:r w:rsidR="00BE3979"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ng in our own words</w:t>
                            </w:r>
                            <w:r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. We will be learning story vocabulary: Once upon a time…. So, but, first, last.</w:t>
                            </w:r>
                          </w:p>
                          <w:p w:rsidR="005437A5" w:rsidRPr="005F5618" w:rsidRDefault="005437A5" w:rsidP="00C10C8A">
                            <w:pPr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Children will be inventing th</w:t>
                            </w:r>
                            <w:r w:rsidR="00395304"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eir own stories using different</w:t>
                            </w:r>
                            <w:r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char</w:t>
                            </w:r>
                            <w:r w:rsidR="00BE3979"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acters. </w:t>
                            </w:r>
                            <w:r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Children will be listening to each other in small groups and as a class.</w:t>
                            </w:r>
                          </w:p>
                          <w:p w:rsidR="00FD54AD" w:rsidRPr="00CD5EFE" w:rsidRDefault="004D7642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We will be learning a ’word of the day ’and revisiting these words so that we can use them in our own play.</w:t>
                            </w:r>
                            <w:r w:rsidR="005F5618" w:rsidRPr="005F5618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0C94" id="Text Box 1" o:spid="_x0000_s1027" type="#_x0000_t202" style="position:absolute;left:0;text-align:left;margin-left:-1pt;margin-top:-12pt;width:265pt;height:2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" fillcolor="white [3201]" strokeweight=".5pt">
                <v:textbox>
                  <w:txbxContent>
                    <w:p w:rsidR="00C10C8A" w:rsidRPr="00D90DF2" w:rsidRDefault="00C10C8A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D90DF2">
                        <w:rPr>
                          <w:rFonts w:ascii="Sassoon Primary" w:hAnsi="Sassoon Primary"/>
                          <w:b/>
                        </w:rPr>
                        <w:t>Communication and Language</w:t>
                      </w:r>
                    </w:p>
                    <w:p w:rsidR="00C10C8A" w:rsidRPr="005F5618" w:rsidRDefault="00C10C8A" w:rsidP="00C10C8A">
                      <w:pPr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>In Reception this term</w:t>
                      </w:r>
                      <w:r w:rsidR="00BE3979"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>, we are</w:t>
                      </w:r>
                      <w:r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learning</w:t>
                      </w:r>
                      <w:r w:rsidR="004B07C5"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the story of The Gingerbread Man</w:t>
                      </w:r>
                      <w:r w:rsidR="005437A5"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>.</w:t>
                      </w:r>
                      <w:r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</w:t>
                      </w:r>
                      <w:r w:rsidR="005437A5"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>We will be creating a class story map and retelling the story so that we learn it really well. We will then make up our own c</w:t>
                      </w:r>
                      <w:r w:rsidR="004B07C5"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>lass story about The Gingerbread Man</w:t>
                      </w:r>
                      <w:r w:rsidR="005437A5"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>.</w:t>
                      </w:r>
                    </w:p>
                    <w:p w:rsidR="005437A5" w:rsidRPr="005F5618" w:rsidRDefault="005437A5" w:rsidP="00C10C8A">
                      <w:pPr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>We will be thinking about the vocabulary in the story and addi</w:t>
                      </w:r>
                      <w:r w:rsidR="00BE3979"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>ng in our own words</w:t>
                      </w:r>
                      <w:r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>. We will be learning story vocabulary: Once upon a time…. So, but, first, last.</w:t>
                      </w:r>
                    </w:p>
                    <w:p w:rsidR="005437A5" w:rsidRPr="005F5618" w:rsidRDefault="005437A5" w:rsidP="00C10C8A">
                      <w:pPr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>Children will be inventing th</w:t>
                      </w:r>
                      <w:r w:rsidR="00395304"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>eir own stories using different</w:t>
                      </w:r>
                      <w:r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char</w:t>
                      </w:r>
                      <w:r w:rsidR="00BE3979"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acters. </w:t>
                      </w:r>
                      <w:r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>Children will be listening to each other in small groups and as a class.</w:t>
                      </w:r>
                    </w:p>
                    <w:p w:rsidR="00FD54AD" w:rsidRPr="00CD5EFE" w:rsidRDefault="004D7642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>We will be learning a ’word of the day ’and revisiting these words so that we can use them in our own play.</w:t>
                      </w:r>
                      <w:r w:rsidR="005F5618" w:rsidRPr="005F5618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6496">
        <w:rPr>
          <w:rFonts w:ascii="Sassoon Primary" w:hAnsi="Sassoon Primary"/>
          <w:b/>
          <w:i/>
          <w:noProof/>
          <w:sz w:val="24"/>
          <w:szCs w:val="24"/>
          <w:lang w:eastAsia="en-GB"/>
        </w:rPr>
        <w:drawing>
          <wp:inline distT="0" distB="0" distL="0" distR="0" wp14:anchorId="7C873051" wp14:editId="695587DD">
            <wp:extent cx="609600" cy="756873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76" cy="77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C8A" w:rsidRPr="00C10C8A">
        <w:rPr>
          <w:sz w:val="32"/>
          <w:szCs w:val="32"/>
        </w:rPr>
        <w:t xml:space="preserve"> </w:t>
      </w:r>
    </w:p>
    <w:p w:rsidR="00ED48B5" w:rsidRDefault="005437A5" w:rsidP="00C10C8A">
      <w:pPr>
        <w:jc w:val="center"/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sz w:val="24"/>
          <w:szCs w:val="24"/>
        </w:rPr>
        <w:t xml:space="preserve">Reception </w:t>
      </w:r>
      <w:r w:rsidR="00D51614">
        <w:rPr>
          <w:rFonts w:ascii="Sassoon Primary" w:hAnsi="Sassoon Primary"/>
          <w:sz w:val="24"/>
          <w:szCs w:val="24"/>
        </w:rPr>
        <w:t>Autu</w:t>
      </w:r>
      <w:r w:rsidR="004D7642">
        <w:rPr>
          <w:rFonts w:ascii="Sassoon Primary" w:hAnsi="Sassoon Primary"/>
          <w:sz w:val="24"/>
          <w:szCs w:val="24"/>
        </w:rPr>
        <w:t>mn Term</w:t>
      </w:r>
      <w:r w:rsidR="002A49BB">
        <w:rPr>
          <w:rFonts w:ascii="Sassoon Primary" w:hAnsi="Sassoon Primary"/>
          <w:sz w:val="24"/>
          <w:szCs w:val="24"/>
        </w:rPr>
        <w:t xml:space="preserve"> B 2024</w:t>
      </w:r>
    </w:p>
    <w:p w:rsidR="00C10C8A" w:rsidRDefault="00FE6496" w:rsidP="00C10C8A">
      <w:pPr>
        <w:jc w:val="center"/>
        <w:rPr>
          <w:rFonts w:ascii="Sassoon Primary" w:hAnsi="Sassoon Primary"/>
          <w:b/>
          <w:i/>
          <w:sz w:val="24"/>
          <w:szCs w:val="24"/>
        </w:rPr>
      </w:pPr>
      <w:r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B3AD9" wp14:editId="265D41FE">
                <wp:simplePos x="0" y="0"/>
                <wp:positionH relativeFrom="column">
                  <wp:posOffset>3270250</wp:posOffset>
                </wp:positionH>
                <wp:positionV relativeFrom="paragraph">
                  <wp:posOffset>229235</wp:posOffset>
                </wp:positionV>
                <wp:extent cx="3207385" cy="2095500"/>
                <wp:effectExtent l="0" t="0" r="1206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CA9" w:rsidRPr="005A680A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D90DF2">
                              <w:rPr>
                                <w:rFonts w:ascii="Sassoon Primary" w:hAnsi="Sassoon Primary"/>
                                <w:b/>
                              </w:rPr>
                              <w:t>Physical Development</w:t>
                            </w:r>
                            <w:r w:rsidR="005A680A">
                              <w:rPr>
                                <w:rFonts w:ascii="Sassoon Primary" w:hAnsi="Sassoon Primary"/>
                                <w:b/>
                              </w:rPr>
                              <w:t xml:space="preserve"> </w:t>
                            </w:r>
                            <w:r w:rsidR="00526CA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Children have access to the outdoor area during Busy </w:t>
                            </w:r>
                            <w:r w:rsidR="00FD54AD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Learning where they can choose f</w:t>
                            </w:r>
                            <w:r w:rsidR="00526CA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r</w:t>
                            </w:r>
                            <w:r w:rsidR="00FD54AD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o</w:t>
                            </w:r>
                            <w:r w:rsidR="00526CA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m a range of</w:t>
                            </w:r>
                            <w:r w:rsidR="00B1118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active learning experiences</w:t>
                            </w:r>
                            <w:r w:rsidR="00526CA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B1118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use the outdoor areas of the school for active sessions.</w:t>
                            </w:r>
                            <w:r w:rsidR="004D7642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Children will also take part in weekly PE sessions where they will learn to follow instructions and begin to control their body movements</w:t>
                            </w:r>
                            <w:r w:rsidR="005F561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using Get Set for PE</w:t>
                            </w:r>
                            <w:r w:rsidR="004D7642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526CA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are continuing to learn how to form letters clearly and correctly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C776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</w:t>
                            </w:r>
                            <w:r w:rsidR="00F9181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e will be baking gingerbread</w:t>
                            </w:r>
                            <w:r w:rsidR="005F561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5A680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will make snacks as part of our healthy cafes. </w:t>
                            </w:r>
                            <w:r w:rsidR="00FC776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 encouraging children to put on their own coats and develop self –help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B3AD9" id="Text Box 5" o:spid="_x0000_s1028" type="#_x0000_t202" style="position:absolute;left:0;text-align:left;margin-left:257.5pt;margin-top:18.05pt;width:252.55pt;height:1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" fillcolor="white [3201]" strokeweight=".5pt">
                <v:textbox>
                  <w:txbxContent>
                    <w:p w:rsidR="00526CA9" w:rsidRPr="005A680A" w:rsidRDefault="00C10C8A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D90DF2">
                        <w:rPr>
                          <w:rFonts w:ascii="Sassoon Primary" w:hAnsi="Sassoon Primary"/>
                          <w:b/>
                        </w:rPr>
                        <w:t>Physical Development</w:t>
                      </w:r>
                      <w:r w:rsidR="005A680A">
                        <w:rPr>
                          <w:rFonts w:ascii="Sassoon Primary" w:hAnsi="Sassoon Primary"/>
                          <w:b/>
                        </w:rPr>
                        <w:t xml:space="preserve"> </w:t>
                      </w:r>
                      <w:r w:rsidR="00526CA9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Children have access to the outdoor area during Busy </w:t>
                      </w:r>
                      <w:r w:rsidR="00FD54AD">
                        <w:rPr>
                          <w:rFonts w:ascii="Sassoon Primary" w:hAnsi="Sassoon Primary"/>
                          <w:sz w:val="18"/>
                          <w:szCs w:val="18"/>
                        </w:rPr>
                        <w:t>Learning where they can choose f</w:t>
                      </w:r>
                      <w:r w:rsidR="00526CA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r</w:t>
                      </w:r>
                      <w:r w:rsidR="00FD54AD">
                        <w:rPr>
                          <w:rFonts w:ascii="Sassoon Primary" w:hAnsi="Sassoon Primary"/>
                          <w:sz w:val="18"/>
                          <w:szCs w:val="18"/>
                        </w:rPr>
                        <w:t>o</w:t>
                      </w:r>
                      <w:r w:rsidR="00526CA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m a range of</w:t>
                      </w:r>
                      <w:r w:rsidR="00B1118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active learning experiences</w:t>
                      </w:r>
                      <w:r w:rsidR="00526CA9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. </w:t>
                      </w:r>
                      <w:r w:rsidR="00B11183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use the outdoor areas of the school for active sessions.</w:t>
                      </w:r>
                      <w:r w:rsidR="004D7642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Children will also take part in weekly PE sessions where they will learn to follow instructions and begin to control their body movements</w:t>
                      </w:r>
                      <w:r w:rsidR="005F5618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using Get Set for PE</w:t>
                      </w:r>
                      <w:r w:rsidR="004D7642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. </w:t>
                      </w:r>
                      <w:r w:rsidR="00526CA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are continuing to learn how to form letters clearly and correctly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. </w:t>
                      </w:r>
                      <w:r w:rsidR="00FC776B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</w:t>
                      </w:r>
                      <w:r w:rsidR="00F9181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e will be baking gingerbread</w:t>
                      </w:r>
                      <w:r w:rsidR="005F5618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and </w:t>
                      </w:r>
                      <w:r w:rsidR="005A680A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will make snacks as part of our healthy cafes. </w:t>
                      </w:r>
                      <w:r w:rsidR="00FC776B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 encouraging children to put on their own coats and develop self –help skills.</w:t>
                      </w:r>
                    </w:p>
                  </w:txbxContent>
                </v:textbox>
              </v:shape>
            </w:pict>
          </mc:Fallback>
        </mc:AlternateContent>
      </w:r>
      <w:r w:rsidR="00AB6CC7">
        <w:rPr>
          <w:rFonts w:ascii="Sassoon Primary" w:hAnsi="Sassoon Primary"/>
          <w:b/>
          <w:i/>
          <w:sz w:val="24"/>
          <w:szCs w:val="24"/>
        </w:rPr>
        <w:t>The Gingerbread Man</w:t>
      </w:r>
    </w:p>
    <w:p w:rsidR="00FE6496" w:rsidRPr="005437A5" w:rsidRDefault="00183A9C" w:rsidP="00C10C8A">
      <w:pPr>
        <w:jc w:val="center"/>
        <w:rPr>
          <w:rFonts w:ascii="Sassoon Primary" w:hAnsi="Sassoon Primary"/>
          <w:b/>
          <w:i/>
          <w:sz w:val="24"/>
          <w:szCs w:val="24"/>
        </w:rPr>
      </w:pPr>
      <w:r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573F69" wp14:editId="47287FCD">
                <wp:simplePos x="0" y="0"/>
                <wp:positionH relativeFrom="margin">
                  <wp:posOffset>7512050</wp:posOffset>
                </wp:positionH>
                <wp:positionV relativeFrom="paragraph">
                  <wp:posOffset>325755</wp:posOffset>
                </wp:positionV>
                <wp:extent cx="3207385" cy="2978150"/>
                <wp:effectExtent l="0" t="0" r="1206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97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915" w:rsidRPr="007A35DC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D90DF2">
                              <w:rPr>
                                <w:rFonts w:ascii="Sassoon Primary" w:hAnsi="Sassoon Primary"/>
                                <w:b/>
                              </w:rPr>
                              <w:t>Understanding the World</w:t>
                            </w:r>
                            <w:r w:rsidR="007A35DC">
                              <w:rPr>
                                <w:rFonts w:ascii="Sassoon Primary" w:hAnsi="Sassoon Primary"/>
                                <w:b/>
                              </w:rPr>
                              <w:t xml:space="preserve"> </w:t>
                            </w:r>
                            <w:r w:rsidR="00FC776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use the</w:t>
                            </w:r>
                            <w:r w:rsidR="00BE397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story</w:t>
                            </w:r>
                            <w:r w:rsidR="00FD4B6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to d</w:t>
                            </w:r>
                            <w:r w:rsidR="00BE397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iscuss and</w:t>
                            </w:r>
                            <w:r w:rsidR="00FD4B6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think about </w:t>
                            </w:r>
                            <w:r w:rsidR="00BE397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Autumn</w:t>
                            </w:r>
                            <w:r w:rsidR="00F70FC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al</w:t>
                            </w:r>
                            <w:r w:rsidR="00BE397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changes. We will </w:t>
                            </w:r>
                            <w:r w:rsidR="00FD4B6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go for walks around the school site to see seasonal changes.</w:t>
                            </w:r>
                            <w:r w:rsidR="007A35D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We will encourage children t</w:t>
                            </w:r>
                            <w:r w:rsidR="001E7E9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o create maps of their walks and of the outside area.</w:t>
                            </w:r>
                          </w:p>
                          <w:p w:rsidR="00FD4B6B" w:rsidRDefault="001E7E9A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Children will have opportunities to explore sand, water</w:t>
                            </w:r>
                            <w:r w:rsidR="00574A9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, bark, flour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and other materials to see how things happen and how things work. We will look at light and dark- exploring torches and thinking about which animals like to sleep during the day or night.</w:t>
                            </w:r>
                            <w:r w:rsidR="0007622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We shall be having some special visitors from the Animal Experience</w:t>
                            </w:r>
                          </w:p>
                          <w:p w:rsidR="00C10C8A" w:rsidRPr="00DC443C" w:rsidRDefault="00FD4B6B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We will be celebrating </w:t>
                            </w:r>
                            <w:r w:rsidR="001E7E9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Bonfire Night</w:t>
                            </w:r>
                            <w:r w:rsidR="00FD54AD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,</w:t>
                            </w:r>
                            <w:r w:rsidR="00111B2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731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Diwali</w:t>
                            </w:r>
                            <w:r w:rsidR="00111B2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,</w:t>
                            </w:r>
                            <w:r w:rsidR="00FD54AD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2615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Christmas</w:t>
                            </w:r>
                            <w:r w:rsidR="00232615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together with s</w:t>
                            </w:r>
                            <w:r w:rsidR="00FC776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pecial activity days across the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classes</w:t>
                            </w:r>
                            <w:r w:rsidR="00C10C8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3F69" id="Text Box 9" o:spid="_x0000_s1029" type="#_x0000_t202" style="position:absolute;left:0;text-align:left;margin-left:591.5pt;margin-top:25.65pt;width:252.55pt;height:234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" fillcolor="white [3201]" strokeweight=".5pt">
                <v:textbox>
                  <w:txbxContent>
                    <w:p w:rsidR="002B3915" w:rsidRPr="007A35DC" w:rsidRDefault="00C10C8A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D90DF2">
                        <w:rPr>
                          <w:rFonts w:ascii="Sassoon Primary" w:hAnsi="Sassoon Primary"/>
                          <w:b/>
                        </w:rPr>
                        <w:t>Understanding the World</w:t>
                      </w:r>
                      <w:r w:rsidR="007A35DC">
                        <w:rPr>
                          <w:rFonts w:ascii="Sassoon Primary" w:hAnsi="Sassoon Primary"/>
                          <w:b/>
                        </w:rPr>
                        <w:t xml:space="preserve"> </w:t>
                      </w:r>
                      <w:r w:rsidR="00FC776B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use the</w:t>
                      </w:r>
                      <w:r w:rsidR="00BE3979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story</w:t>
                      </w:r>
                      <w:r w:rsidR="00FD4B6B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to d</w:t>
                      </w:r>
                      <w:r w:rsidR="00BE397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iscuss and</w:t>
                      </w:r>
                      <w:r w:rsidR="00FD4B6B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think about </w:t>
                      </w:r>
                      <w:r w:rsidR="00BE397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Autumn</w:t>
                      </w:r>
                      <w:r w:rsidR="00F70FC8">
                        <w:rPr>
                          <w:rFonts w:ascii="Sassoon Primary" w:hAnsi="Sassoon Primary"/>
                          <w:sz w:val="18"/>
                          <w:szCs w:val="18"/>
                        </w:rPr>
                        <w:t>al</w:t>
                      </w:r>
                      <w:r w:rsidR="00BE3979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changes. We will </w:t>
                      </w:r>
                      <w:r w:rsidR="00FD4B6B">
                        <w:rPr>
                          <w:rFonts w:ascii="Sassoon Primary" w:hAnsi="Sassoon Primary"/>
                          <w:sz w:val="18"/>
                          <w:szCs w:val="18"/>
                        </w:rPr>
                        <w:t>go for walks around the school site to see seasonal changes.</w:t>
                      </w:r>
                      <w:r w:rsidR="007A35DC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We will encourage children t</w:t>
                      </w:r>
                      <w:r w:rsidR="001E7E9A">
                        <w:rPr>
                          <w:rFonts w:ascii="Sassoon Primary" w:hAnsi="Sassoon Primary"/>
                          <w:sz w:val="18"/>
                          <w:szCs w:val="18"/>
                        </w:rPr>
                        <w:t>o create maps of their walks and of the outside area.</w:t>
                      </w:r>
                    </w:p>
                    <w:p w:rsidR="00FD4B6B" w:rsidRDefault="001E7E9A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Children will have opportunities to explore sand, water</w:t>
                      </w:r>
                      <w:r w:rsidR="00574A9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, bark, flour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and other materials to see how things happen and how things work. We will look at light and dark- exploring torches and thinking about which animals like to sleep during the day or night.</w:t>
                      </w:r>
                      <w:r w:rsidR="0007622C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We shall be having some special visitors from the Animal Experience</w:t>
                      </w:r>
                    </w:p>
                    <w:p w:rsidR="00C10C8A" w:rsidRPr="00DC443C" w:rsidRDefault="00FD4B6B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We will be celebrating </w:t>
                      </w:r>
                      <w:r w:rsidR="001E7E9A">
                        <w:rPr>
                          <w:rFonts w:ascii="Sassoon Primary" w:hAnsi="Sassoon Primary"/>
                          <w:sz w:val="18"/>
                          <w:szCs w:val="18"/>
                        </w:rPr>
                        <w:t>Bonfire Night</w:t>
                      </w:r>
                      <w:r w:rsidR="00FD54AD">
                        <w:rPr>
                          <w:rFonts w:ascii="Sassoon Primary" w:hAnsi="Sassoon Primary"/>
                          <w:sz w:val="18"/>
                          <w:szCs w:val="18"/>
                        </w:rPr>
                        <w:t>,</w:t>
                      </w:r>
                      <w:r w:rsidR="00111B2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9E731A">
                        <w:rPr>
                          <w:rFonts w:ascii="Sassoon Primary" w:hAnsi="Sassoon Primary"/>
                          <w:sz w:val="18"/>
                          <w:szCs w:val="18"/>
                        </w:rPr>
                        <w:t>Diwali</w:t>
                      </w:r>
                      <w:r w:rsidR="00111B2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,</w:t>
                      </w:r>
                      <w:r w:rsidR="00FD54AD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232615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and 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Christmas</w:t>
                      </w:r>
                      <w:r w:rsidR="00232615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together with s</w:t>
                      </w:r>
                      <w:r w:rsidR="00FC776B">
                        <w:rPr>
                          <w:rFonts w:ascii="Sassoon Primary" w:hAnsi="Sassoon Primary"/>
                          <w:sz w:val="18"/>
                          <w:szCs w:val="18"/>
                        </w:rPr>
                        <w:t>pecial activity days across the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classes</w:t>
                      </w:r>
                      <w:r w:rsidR="00C10C8A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0C8A" w:rsidRPr="00C10C8A" w:rsidRDefault="00C10C8A" w:rsidP="00C10C8A">
      <w:pPr>
        <w:pStyle w:val="ListParagraph"/>
        <w:rPr>
          <w:rFonts w:ascii="Sassoon Primary" w:hAnsi="Sassoon Primary"/>
          <w:sz w:val="24"/>
          <w:szCs w:val="24"/>
        </w:rPr>
      </w:pPr>
      <w:r w:rsidRPr="00C10C8A">
        <w:rPr>
          <w:rFonts w:ascii="Sassoon Primary" w:hAnsi="Sassoon Primary"/>
          <w:sz w:val="24"/>
          <w:szCs w:val="24"/>
        </w:rPr>
        <w:t>The Enormous Turnip</w:t>
      </w:r>
    </w:p>
    <w:p w:rsidR="00C10C8A" w:rsidRPr="00ED48B5" w:rsidRDefault="007A35DC" w:rsidP="00C10C8A">
      <w:pPr>
        <w:jc w:val="center"/>
        <w:rPr>
          <w:sz w:val="44"/>
          <w:szCs w:val="44"/>
        </w:rPr>
      </w:pPr>
      <w:bookmarkStart w:id="0" w:name="_GoBack"/>
      <w:bookmarkEnd w:id="0"/>
      <w:r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DDCEE7" wp14:editId="2057673C">
                <wp:simplePos x="0" y="0"/>
                <wp:positionH relativeFrom="column">
                  <wp:posOffset>276225</wp:posOffset>
                </wp:positionH>
                <wp:positionV relativeFrom="paragraph">
                  <wp:posOffset>3204210</wp:posOffset>
                </wp:positionV>
                <wp:extent cx="4741545" cy="1353820"/>
                <wp:effectExtent l="0" t="0" r="20955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1545" cy="135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8A" w:rsidRPr="007A35DC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D90DF2">
                              <w:rPr>
                                <w:rFonts w:ascii="Sassoon Primary" w:hAnsi="Sassoon Primary"/>
                                <w:b/>
                              </w:rPr>
                              <w:t>Expressive Arts and Design</w:t>
                            </w:r>
                            <w:r w:rsidR="007A35DC">
                              <w:rPr>
                                <w:rFonts w:ascii="Sassoon Primary" w:hAnsi="Sassoon Primary"/>
                                <w:b/>
                              </w:rPr>
                              <w:t xml:space="preserve"> </w:t>
                            </w:r>
                            <w:r w:rsidR="005F561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</w:t>
                            </w:r>
                            <w:r w:rsidR="00183A9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have introduced</w:t>
                            </w:r>
                            <w:r w:rsidR="005F561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deconstructed role play areas where children can follow their own interests</w:t>
                            </w:r>
                            <w:r w:rsidR="001E7E9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 We will encourage children to begin to plan their own models and think about how they can make them even better. Children have the opportunities to listen to a variety of music and talk about it. We will be using the outdoor music area and</w:t>
                            </w:r>
                            <w:r w:rsidR="00FC776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stage,</w:t>
                            </w:r>
                            <w:r w:rsidR="001E7E9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working in class or small groups to create music for our story. Children will learn </w:t>
                            </w:r>
                            <w:r w:rsidR="00FD54AD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festive </w:t>
                            </w:r>
                            <w:r w:rsidR="001E7E9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songs and explore instruments.</w:t>
                            </w:r>
                            <w:r w:rsidR="00FD54AD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E7E9A" w:rsidRDefault="001E7E9A" w:rsidP="00C10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CEE7" id="Text Box 10" o:spid="_x0000_s1030" type="#_x0000_t202" style="position:absolute;left:0;text-align:left;margin-left:21.75pt;margin-top:252.3pt;width:373.35pt;height:10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" fillcolor="white [3201]" strokeweight=".5pt">
                <v:textbox>
                  <w:txbxContent>
                    <w:p w:rsidR="00C10C8A" w:rsidRPr="007A35DC" w:rsidRDefault="00C10C8A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D90DF2">
                        <w:rPr>
                          <w:rFonts w:ascii="Sassoon Primary" w:hAnsi="Sassoon Primary"/>
                          <w:b/>
                        </w:rPr>
                        <w:t>Expressive Arts and Design</w:t>
                      </w:r>
                      <w:r w:rsidR="007A35DC">
                        <w:rPr>
                          <w:rFonts w:ascii="Sassoon Primary" w:hAnsi="Sassoon Primary"/>
                          <w:b/>
                        </w:rPr>
                        <w:t xml:space="preserve"> </w:t>
                      </w:r>
                      <w:r w:rsidR="005F5618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</w:t>
                      </w:r>
                      <w:r w:rsidR="00183A9C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have introduced</w:t>
                      </w:r>
                      <w:r w:rsidR="005F5618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deconstructed role play areas where children can follow their own interests</w:t>
                      </w:r>
                      <w:r w:rsidR="001E7E9A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 We will encourage children to begin to plan their own models and think about how they can make them even better. Children have the opportunities to listen to a variety of music and talk about it. We will be using the outdoor music area and</w:t>
                      </w:r>
                      <w:r w:rsidR="00FC776B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stage,</w:t>
                      </w:r>
                      <w:r w:rsidR="001E7E9A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working in class or small groups to create music for our story. Children will learn </w:t>
                      </w:r>
                      <w:r w:rsidR="00FD54AD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festive </w:t>
                      </w:r>
                      <w:r w:rsidR="001E7E9A">
                        <w:rPr>
                          <w:rFonts w:ascii="Sassoon Primary" w:hAnsi="Sassoon Primary"/>
                          <w:sz w:val="18"/>
                          <w:szCs w:val="18"/>
                        </w:rPr>
                        <w:t>songs and explore instruments.</w:t>
                      </w:r>
                      <w:r w:rsidR="00FD54AD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E7E9A" w:rsidRDefault="001E7E9A" w:rsidP="00C10C8A"/>
                  </w:txbxContent>
                </v:textbox>
              </v:shape>
            </w:pict>
          </mc:Fallback>
        </mc:AlternateContent>
      </w:r>
      <w:r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39D949" wp14:editId="4E5182CF">
                <wp:simplePos x="0" y="0"/>
                <wp:positionH relativeFrom="column">
                  <wp:posOffset>5129530</wp:posOffset>
                </wp:positionH>
                <wp:positionV relativeFrom="paragraph">
                  <wp:posOffset>3227705</wp:posOffset>
                </wp:positionV>
                <wp:extent cx="2141220" cy="1285875"/>
                <wp:effectExtent l="0" t="0" r="1143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DC" w:rsidRPr="00521A21" w:rsidRDefault="00C10C8A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2078F9"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1B27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Parent Curriculum </w:t>
                            </w:r>
                            <w:r w:rsidR="004C7A77" w:rsidRPr="004C7A7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‘</w:t>
                            </w:r>
                            <w:r w:rsidR="004C7A77" w:rsidRPr="009D4BE3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Help your child with Literacy talk’ </w:t>
                            </w:r>
                            <w:r w:rsidR="00521A21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25</w:t>
                            </w:r>
                            <w:r w:rsidR="006B732B" w:rsidRPr="009D4BE3">
                              <w:rPr>
                                <w:rFonts w:ascii="Sassoon Primary" w:hAnsi="Sassoon Primary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21A21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November at 3.00p</w:t>
                            </w:r>
                            <w:r w:rsidR="004C7A77" w:rsidRPr="009D4BE3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m. </w:t>
                            </w:r>
                            <w:r w:rsidR="006B732B" w:rsidRPr="009D4BE3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4BE3" w:rsidRPr="009D4BE3" w:rsidRDefault="006B732B" w:rsidP="00C10C8A">
                            <w:pPr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 w:rsidRPr="009D4BE3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Share a </w:t>
                            </w:r>
                            <w:r w:rsidR="007A35DC" w:rsidRPr="009D4BE3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Book Friday</w:t>
                            </w:r>
                            <w:r w:rsidR="00521A21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521A21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22nd</w:t>
                            </w:r>
                            <w:r w:rsidR="007A35DC" w:rsidRPr="009D4BE3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4BE3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November</w:t>
                            </w:r>
                            <w:proofErr w:type="gramEnd"/>
                            <w:r w:rsidRPr="009D4BE3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3.10pm</w:t>
                            </w:r>
                            <w:r w:rsidR="00521A21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9D4BE3" w:rsidRPr="009D4BE3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Christmas</w:t>
                            </w:r>
                            <w:r w:rsidR="009D4BE3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celebration 9.15 Thurs 12</w:t>
                            </w:r>
                            <w:r w:rsidR="009D4BE3" w:rsidRPr="009D4BE3">
                              <w:rPr>
                                <w:rFonts w:ascii="Sassoon Primary" w:hAnsi="Sassoon Primary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D4BE3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9D949" id="Text Box 2" o:spid="_x0000_s1031" type="#_x0000_t202" style="position:absolute;left:0;text-align:left;margin-left:403.9pt;margin-top:254.15pt;width:168.6pt;height:10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" fillcolor="white [3201]" strokeweight=".5pt">
                <v:textbox>
                  <w:txbxContent>
                    <w:p w:rsidR="007A35DC" w:rsidRPr="00521A21" w:rsidRDefault="00C10C8A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2078F9">
                        <w:rPr>
                          <w:rFonts w:ascii="Sassoon Primary" w:hAnsi="Sassoon Primary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11B27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Parent Curriculum </w:t>
                      </w:r>
                      <w:r w:rsidR="004C7A77" w:rsidRPr="004C7A7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‘</w:t>
                      </w:r>
                      <w:r w:rsidR="004C7A77" w:rsidRPr="009D4BE3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Help your child with Literacy talk’ </w:t>
                      </w:r>
                      <w:r w:rsidR="00521A21">
                        <w:rPr>
                          <w:rFonts w:ascii="Sassoon Primary" w:hAnsi="Sassoon Primary"/>
                          <w:sz w:val="16"/>
                          <w:szCs w:val="16"/>
                        </w:rPr>
                        <w:t>25</w:t>
                      </w:r>
                      <w:r w:rsidR="006B732B" w:rsidRPr="009D4BE3">
                        <w:rPr>
                          <w:rFonts w:ascii="Sassoon Primary" w:hAnsi="Sassoon Primary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21A21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November at 3.00p</w:t>
                      </w:r>
                      <w:r w:rsidR="004C7A77" w:rsidRPr="009D4BE3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m. </w:t>
                      </w:r>
                      <w:r w:rsidR="006B732B" w:rsidRPr="009D4BE3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D4BE3" w:rsidRPr="009D4BE3" w:rsidRDefault="006B732B" w:rsidP="00C10C8A">
                      <w:pPr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 w:rsidRPr="009D4BE3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Share a </w:t>
                      </w:r>
                      <w:r w:rsidR="007A35DC" w:rsidRPr="009D4BE3">
                        <w:rPr>
                          <w:rFonts w:ascii="Sassoon Primary" w:hAnsi="Sassoon Primary"/>
                          <w:sz w:val="16"/>
                          <w:szCs w:val="16"/>
                        </w:rPr>
                        <w:t>Book Friday</w:t>
                      </w:r>
                      <w:r w:rsidR="00521A21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521A21">
                        <w:rPr>
                          <w:rFonts w:ascii="Sassoon Primary" w:hAnsi="Sassoon Primary"/>
                          <w:sz w:val="16"/>
                          <w:szCs w:val="16"/>
                        </w:rPr>
                        <w:t>22nd</w:t>
                      </w:r>
                      <w:r w:rsidR="007A35DC" w:rsidRPr="009D4BE3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</w:t>
                      </w:r>
                      <w:r w:rsidRPr="009D4BE3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November</w:t>
                      </w:r>
                      <w:proofErr w:type="gramEnd"/>
                      <w:r w:rsidRPr="009D4BE3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3.10pm</w:t>
                      </w:r>
                      <w:r w:rsidR="00521A21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    </w:t>
                      </w:r>
                      <w:r w:rsidR="009D4BE3" w:rsidRPr="009D4BE3">
                        <w:rPr>
                          <w:rFonts w:ascii="Sassoon Primary" w:hAnsi="Sassoon Primary"/>
                          <w:sz w:val="16"/>
                          <w:szCs w:val="16"/>
                        </w:rPr>
                        <w:t>Christmas</w:t>
                      </w:r>
                      <w:r w:rsidR="009D4BE3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celebration 9.15 Thurs 12</w:t>
                      </w:r>
                      <w:r w:rsidR="009D4BE3" w:rsidRPr="009D4BE3">
                        <w:rPr>
                          <w:rFonts w:ascii="Sassoon Primary" w:hAnsi="Sassoon Primary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D4BE3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December</w:t>
                      </w:r>
                    </w:p>
                  </w:txbxContent>
                </v:textbox>
              </v:shape>
            </w:pict>
          </mc:Fallback>
        </mc:AlternateContent>
      </w:r>
      <w:r w:rsidR="005F5618"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196843C" wp14:editId="065BA9C6">
                <wp:simplePos x="0" y="0"/>
                <wp:positionH relativeFrom="column">
                  <wp:posOffset>-88900</wp:posOffset>
                </wp:positionH>
                <wp:positionV relativeFrom="paragraph">
                  <wp:posOffset>335915</wp:posOffset>
                </wp:positionV>
                <wp:extent cx="3207385" cy="2774950"/>
                <wp:effectExtent l="0" t="0" r="1206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77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BB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D90DF2">
                              <w:rPr>
                                <w:rFonts w:ascii="Sassoon Primary" w:hAnsi="Sassoon Primary"/>
                                <w:b/>
                              </w:rPr>
                              <w:t>Literacy:</w:t>
                            </w:r>
                          </w:p>
                          <w:p w:rsidR="00C10C8A" w:rsidRPr="002A49BB" w:rsidRDefault="00CE2167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Children will be creating their own story maps and adding labels. They will be writing shopping </w:t>
                            </w:r>
                            <w:r w:rsidR="0039530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lists and recipes for gingerbread men</w:t>
                            </w:r>
                            <w:r w:rsidR="00FD54AD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 T</w:t>
                            </w:r>
                            <w:r w:rsidR="0039530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hey will also be writing words to describe their gingerbread men and </w:t>
                            </w:r>
                            <w:r w:rsidR="00FC776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different parts of the story.</w:t>
                            </w:r>
                            <w:r w:rsidR="00FD54AD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Children will be reading in small groups and individual</w:t>
                            </w:r>
                            <w:r w:rsidR="00B1118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ly, changing their books once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 week. </w:t>
                            </w:r>
                            <w:r w:rsidR="005F561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They will be taking part in daily Shared Reading as part of the Phonics programme. 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They will be reading as part of their busy learning</w:t>
                            </w:r>
                            <w:r w:rsidR="00BE397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4D7642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within </w:t>
                            </w:r>
                            <w:r w:rsidR="00BE397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adult led activit</w:t>
                            </w:r>
                            <w:r w:rsidR="00F70FC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i</w:t>
                            </w:r>
                            <w:r w:rsidR="00BE397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es.</w:t>
                            </w:r>
                            <w:r w:rsidR="002A49BB">
                              <w:rPr>
                                <w:rFonts w:ascii="Sassoon Primary" w:hAnsi="Sassoon Primary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Children will continue to learn the sounds of the alphabet, blend them together to read words</w:t>
                            </w:r>
                            <w:r w:rsidR="00BE397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and segment them to write words during daily </w:t>
                            </w:r>
                            <w:r w:rsidR="005F561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Success for All Phonics 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phonic sessions.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843C" id="Text Box 7" o:spid="_x0000_s1032" type="#_x0000_t202" style="position:absolute;left:0;text-align:left;margin-left:-7pt;margin-top:26.45pt;width:252.55pt;height:218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" fillcolor="white [3201]" strokeweight=".5pt">
                <v:textbox>
                  <w:txbxContent>
                    <w:p w:rsidR="002A49BB" w:rsidRDefault="00C10C8A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D90DF2">
                        <w:rPr>
                          <w:rFonts w:ascii="Sassoon Primary" w:hAnsi="Sassoon Primary"/>
                          <w:b/>
                        </w:rPr>
                        <w:t>Literacy:</w:t>
                      </w:r>
                    </w:p>
                    <w:p w:rsidR="00C10C8A" w:rsidRPr="002A49BB" w:rsidRDefault="00CE2167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Children will be creating their own story maps and adding labels. They will be writing shopping </w:t>
                      </w:r>
                      <w:r w:rsidR="00395304">
                        <w:rPr>
                          <w:rFonts w:ascii="Sassoon Primary" w:hAnsi="Sassoon Primary"/>
                          <w:sz w:val="18"/>
                          <w:szCs w:val="18"/>
                        </w:rPr>
                        <w:t>lists and recipes for gingerbread men</w:t>
                      </w:r>
                      <w:r w:rsidR="00FD54AD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 T</w:t>
                      </w:r>
                      <w:r w:rsidR="00395304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hey will also be writing words to describe their gingerbread men and </w:t>
                      </w:r>
                      <w:r w:rsidR="00FC776B">
                        <w:rPr>
                          <w:rFonts w:ascii="Sassoon Primary" w:hAnsi="Sassoon Primary"/>
                          <w:sz w:val="18"/>
                          <w:szCs w:val="18"/>
                        </w:rPr>
                        <w:t>different parts of the story.</w:t>
                      </w:r>
                      <w:r w:rsidR="00FD54AD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Children will be reading in small groups and individual</w:t>
                      </w:r>
                      <w:r w:rsidR="00B11183">
                        <w:rPr>
                          <w:rFonts w:ascii="Sassoon Primary" w:hAnsi="Sassoon Primary"/>
                          <w:sz w:val="18"/>
                          <w:szCs w:val="18"/>
                        </w:rPr>
                        <w:t>ly, changing their books once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 week. </w:t>
                      </w:r>
                      <w:r w:rsidR="005F5618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They will be taking part in daily Shared Reading as part of the Phonics programme. 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They will be reading as part of their busy learning</w:t>
                      </w:r>
                      <w:r w:rsidR="00BE3979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and </w:t>
                      </w:r>
                      <w:r w:rsidR="004D7642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within </w:t>
                      </w:r>
                      <w:r w:rsidR="00BE397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adult led activit</w:t>
                      </w:r>
                      <w:r w:rsidR="00F70FC8">
                        <w:rPr>
                          <w:rFonts w:ascii="Sassoon Primary" w:hAnsi="Sassoon Primary"/>
                          <w:sz w:val="18"/>
                          <w:szCs w:val="18"/>
                        </w:rPr>
                        <w:t>i</w:t>
                      </w:r>
                      <w:r w:rsidR="00BE397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es.</w:t>
                      </w:r>
                      <w:r w:rsidR="002A49BB">
                        <w:rPr>
                          <w:rFonts w:ascii="Sassoon Primary" w:hAnsi="Sassoon Primary"/>
                          <w:b/>
                        </w:rPr>
                        <w:t xml:space="preserve"> 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Children will continue to learn the sounds of the alphabet, blend them together to read words</w:t>
                      </w:r>
                      <w:r w:rsidR="00BE3979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and segment them to write words during daily </w:t>
                      </w:r>
                      <w:r w:rsidR="005F5618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Success for All Phonics 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phonic sessions.  </w:t>
                      </w:r>
                    </w:p>
                  </w:txbxContent>
                </v:textbox>
              </v:shape>
            </w:pict>
          </mc:Fallback>
        </mc:AlternateContent>
      </w:r>
      <w:r w:rsidR="00111B27"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190740" wp14:editId="1137E431">
                <wp:simplePos x="0" y="0"/>
                <wp:positionH relativeFrom="column">
                  <wp:posOffset>7320013</wp:posOffset>
                </wp:positionH>
                <wp:positionV relativeFrom="paragraph">
                  <wp:posOffset>3203976</wp:posOffset>
                </wp:positionV>
                <wp:extent cx="2156059" cy="1306462"/>
                <wp:effectExtent l="0" t="0" r="15875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059" cy="1306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DC" w:rsidRDefault="00111B27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</w:rPr>
                              <w:t>Your child will need:</w:t>
                            </w:r>
                          </w:p>
                          <w:p w:rsidR="00111B27" w:rsidRPr="007A35DC" w:rsidRDefault="00111B27" w:rsidP="007A35DC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</w:rPr>
                            </w:pPr>
                            <w:r w:rsidRPr="006B732B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A book bag everyday</w:t>
                            </w:r>
                          </w:p>
                          <w:p w:rsidR="00111B27" w:rsidRPr="006B732B" w:rsidRDefault="000C6B2A" w:rsidP="007A35DC">
                            <w:pPr>
                              <w:jc w:val="center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 w:rsidRPr="006B732B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Water</w:t>
                            </w:r>
                            <w:r w:rsidR="00111B27" w:rsidRPr="006B732B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7A35DC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bottle </w:t>
                            </w:r>
                            <w:r w:rsidR="00111B27" w:rsidRPr="006B732B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packed</w:t>
                            </w:r>
                            <w:proofErr w:type="gramEnd"/>
                            <w:r w:rsidR="00111B27" w:rsidRPr="006B732B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lunch if necessary</w:t>
                            </w:r>
                          </w:p>
                          <w:p w:rsidR="00111B27" w:rsidRPr="006B732B" w:rsidRDefault="00111B27" w:rsidP="007A35DC">
                            <w:pPr>
                              <w:jc w:val="center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 w:rsidRPr="006B732B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Please </w:t>
                            </w:r>
                            <w:r w:rsidR="006B732B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name </w:t>
                            </w:r>
                            <w:r w:rsidRPr="006B732B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all items.</w:t>
                            </w:r>
                          </w:p>
                          <w:p w:rsidR="00111B27" w:rsidRDefault="00111B27">
                            <w:pPr>
                              <w:rPr>
                                <w:rFonts w:ascii="Sassoon Primary" w:hAnsi="Sassoon Primary"/>
                                <w:sz w:val="20"/>
                              </w:rPr>
                            </w:pPr>
                          </w:p>
                          <w:p w:rsidR="00111B27" w:rsidRPr="00111B27" w:rsidRDefault="00111B27">
                            <w:pPr>
                              <w:rPr>
                                <w:rFonts w:ascii="Sassoon Primary" w:hAnsi="Sassoon Primary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0740" id="Text Box 12" o:spid="_x0000_s1033" type="#_x0000_t202" style="position:absolute;left:0;text-align:left;margin-left:576.4pt;margin-top:252.3pt;width:169.75pt;height:102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" fillcolor="white [3201]" strokeweight=".5pt">
                <v:textbox>
                  <w:txbxContent>
                    <w:p w:rsidR="007A35DC" w:rsidRDefault="00111B27">
                      <w:pPr>
                        <w:rPr>
                          <w:rFonts w:ascii="Sassoon Primary" w:hAnsi="Sassoon Primary"/>
                          <w:b/>
                          <w:sz w:val="20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20"/>
                        </w:rPr>
                        <w:t>Your child will need:</w:t>
                      </w:r>
                    </w:p>
                    <w:p w:rsidR="00111B27" w:rsidRPr="007A35DC" w:rsidRDefault="00111B27" w:rsidP="007A35DC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</w:rPr>
                      </w:pPr>
                      <w:r w:rsidRPr="006B732B">
                        <w:rPr>
                          <w:rFonts w:ascii="Sassoon Primary" w:hAnsi="Sassoon Primary"/>
                          <w:sz w:val="16"/>
                          <w:szCs w:val="16"/>
                        </w:rPr>
                        <w:t>A book bag everyday</w:t>
                      </w:r>
                    </w:p>
                    <w:p w:rsidR="00111B27" w:rsidRPr="006B732B" w:rsidRDefault="000C6B2A" w:rsidP="007A35DC">
                      <w:pPr>
                        <w:jc w:val="center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 w:rsidRPr="006B732B">
                        <w:rPr>
                          <w:rFonts w:ascii="Sassoon Primary" w:hAnsi="Sassoon Primary"/>
                          <w:sz w:val="16"/>
                          <w:szCs w:val="16"/>
                        </w:rPr>
                        <w:t>Water</w:t>
                      </w:r>
                      <w:r w:rsidR="00111B27" w:rsidRPr="006B732B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7A35DC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bottle </w:t>
                      </w:r>
                      <w:r w:rsidR="00111B27" w:rsidRPr="006B732B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packed</w:t>
                      </w:r>
                      <w:proofErr w:type="gramEnd"/>
                      <w:r w:rsidR="00111B27" w:rsidRPr="006B732B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lunch if necessary</w:t>
                      </w:r>
                    </w:p>
                    <w:p w:rsidR="00111B27" w:rsidRPr="006B732B" w:rsidRDefault="00111B27" w:rsidP="007A35DC">
                      <w:pPr>
                        <w:jc w:val="center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 w:rsidRPr="006B732B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Please </w:t>
                      </w:r>
                      <w:r w:rsidR="006B732B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name </w:t>
                      </w:r>
                      <w:r w:rsidRPr="006B732B">
                        <w:rPr>
                          <w:rFonts w:ascii="Sassoon Primary" w:hAnsi="Sassoon Primary"/>
                          <w:sz w:val="16"/>
                          <w:szCs w:val="16"/>
                        </w:rPr>
                        <w:t>all items.</w:t>
                      </w:r>
                    </w:p>
                    <w:p w:rsidR="00111B27" w:rsidRDefault="00111B27">
                      <w:pPr>
                        <w:rPr>
                          <w:rFonts w:ascii="Sassoon Primary" w:hAnsi="Sassoon Primary"/>
                          <w:sz w:val="20"/>
                        </w:rPr>
                      </w:pPr>
                    </w:p>
                    <w:p w:rsidR="00111B27" w:rsidRPr="00111B27" w:rsidRDefault="00111B27">
                      <w:pPr>
                        <w:rPr>
                          <w:rFonts w:ascii="Sassoon Primary" w:hAnsi="Sassoon Primary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614"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F09E5F" wp14:editId="0EF8796F">
                <wp:simplePos x="0" y="0"/>
                <wp:positionH relativeFrom="column">
                  <wp:posOffset>3209026</wp:posOffset>
                </wp:positionH>
                <wp:positionV relativeFrom="paragraph">
                  <wp:posOffset>1341587</wp:posOffset>
                </wp:positionV>
                <wp:extent cx="3257550" cy="1813752"/>
                <wp:effectExtent l="0" t="0" r="1905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13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614" w:rsidRPr="005A680A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D90DF2">
                              <w:rPr>
                                <w:rFonts w:ascii="Sassoon Primary" w:hAnsi="Sassoon Primary"/>
                                <w:b/>
                              </w:rPr>
                              <w:t>Personal, Social and Emotional Development</w:t>
                            </w:r>
                            <w:r w:rsidR="005A680A">
                              <w:rPr>
                                <w:rFonts w:ascii="Sassoon Primary" w:hAnsi="Sassoon Primary"/>
                                <w:b/>
                              </w:rPr>
                              <w:t xml:space="preserve"> </w:t>
                            </w:r>
                            <w:r w:rsidR="002C534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are contin</w:t>
                            </w:r>
                            <w:r w:rsidR="00D5161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uing</w:t>
                            </w:r>
                            <w:r w:rsidR="002C534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to discuss feelings and how we can work and play together happily. We encour</w:t>
                            </w:r>
                            <w:r w:rsidR="005A680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age children to come to an </w:t>
                            </w:r>
                            <w:r w:rsidR="00183A9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adult</w:t>
                            </w:r>
                            <w:r w:rsidR="002C534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if they need help. We will also be thinking about how we learn using the animal characters and what we need to learn next.</w:t>
                            </w:r>
                            <w:r w:rsidR="00111B2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This term we will intr</w:t>
                            </w:r>
                            <w:r w:rsidR="00183A9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oduce C</w:t>
                            </w:r>
                            <w:r w:rsidR="00111B2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oncentrating Crocodile.</w:t>
                            </w:r>
                            <w:r w:rsidR="002C534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161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 looking at children’s observations on Tapestry and encouraging them to add their own comments.</w:t>
                            </w:r>
                            <w:r w:rsidR="004D7642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During the year, each child will have turn to be the</w:t>
                            </w:r>
                            <w:r w:rsidR="00D5161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‘Star of the Week’.</w:t>
                            </w:r>
                          </w:p>
                          <w:p w:rsidR="00C10C8A" w:rsidRPr="00CD5EFE" w:rsidRDefault="00C10C8A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09E5F" id="Text Box 8" o:spid="_x0000_s1034" type="#_x0000_t202" style="position:absolute;left:0;text-align:left;margin-left:252.7pt;margin-top:105.65pt;width:256.5pt;height:142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" fillcolor="white [3201]" strokeweight=".5pt">
                <v:textbox>
                  <w:txbxContent>
                    <w:p w:rsidR="00D51614" w:rsidRPr="005A680A" w:rsidRDefault="00C10C8A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D90DF2">
                        <w:rPr>
                          <w:rFonts w:ascii="Sassoon Primary" w:hAnsi="Sassoon Primary"/>
                          <w:b/>
                        </w:rPr>
                        <w:t>Personal, Social and Emotional Development</w:t>
                      </w:r>
                      <w:r w:rsidR="005A680A">
                        <w:rPr>
                          <w:rFonts w:ascii="Sassoon Primary" w:hAnsi="Sassoon Primary"/>
                          <w:b/>
                        </w:rPr>
                        <w:t xml:space="preserve"> </w:t>
                      </w:r>
                      <w:r w:rsidR="002C534A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are contin</w:t>
                      </w:r>
                      <w:r w:rsidR="00D51614">
                        <w:rPr>
                          <w:rFonts w:ascii="Sassoon Primary" w:hAnsi="Sassoon Primary"/>
                          <w:sz w:val="18"/>
                          <w:szCs w:val="18"/>
                        </w:rPr>
                        <w:t>uing</w:t>
                      </w:r>
                      <w:r w:rsidR="002C534A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to discuss feelings and how we can work and play together happily. We encour</w:t>
                      </w:r>
                      <w:r w:rsidR="005A680A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age children to come to an </w:t>
                      </w:r>
                      <w:r w:rsidR="00183A9C">
                        <w:rPr>
                          <w:rFonts w:ascii="Sassoon Primary" w:hAnsi="Sassoon Primary"/>
                          <w:sz w:val="18"/>
                          <w:szCs w:val="18"/>
                        </w:rPr>
                        <w:t>adult</w:t>
                      </w:r>
                      <w:r w:rsidR="002C534A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if they need help. We will also be thinking about how we learn using the animal characters and what we need to learn next.</w:t>
                      </w:r>
                      <w:r w:rsidR="00111B2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This term we will intr</w:t>
                      </w:r>
                      <w:r w:rsidR="00183A9C">
                        <w:rPr>
                          <w:rFonts w:ascii="Sassoon Primary" w:hAnsi="Sassoon Primary"/>
                          <w:sz w:val="18"/>
                          <w:szCs w:val="18"/>
                        </w:rPr>
                        <w:t>oduce C</w:t>
                      </w:r>
                      <w:r w:rsidR="00111B2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oncentrating Crocodile.</w:t>
                      </w:r>
                      <w:r w:rsidR="002C534A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D51614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 looking at children’s observations on Tapestry and encouraging them to add their own comments.</w:t>
                      </w:r>
                      <w:r w:rsidR="004D7642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During the year, each child will have turn to be the</w:t>
                      </w:r>
                      <w:r w:rsidR="00D51614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‘Star of the Week’.</w:t>
                      </w:r>
                    </w:p>
                    <w:p w:rsidR="00C10C8A" w:rsidRPr="00CD5EFE" w:rsidRDefault="00C10C8A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8CE"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6E9E13" wp14:editId="56B30F86">
                <wp:simplePos x="0" y="0"/>
                <wp:positionH relativeFrom="column">
                  <wp:posOffset>5048250</wp:posOffset>
                </wp:positionH>
                <wp:positionV relativeFrom="paragraph">
                  <wp:posOffset>3156585</wp:posOffset>
                </wp:positionV>
                <wp:extent cx="4625975" cy="1399540"/>
                <wp:effectExtent l="0" t="0" r="22225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975" cy="139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8A" w:rsidRPr="00D90DF2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E9E13" id="Text Box 11" o:spid="_x0000_s1035" type="#_x0000_t202" style="position:absolute;left:0;text-align:left;margin-left:397.5pt;margin-top:248.55pt;width:364.25pt;height:11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" fillcolor="white [3201]" strokeweight=".5pt">
                <v:textbox>
                  <w:txbxContent>
                    <w:p w:rsidR="00C10C8A" w:rsidRPr="00D90DF2" w:rsidRDefault="00C10C8A" w:rsidP="00C10C8A">
                      <w:pPr>
                        <w:rPr>
                          <w:rFonts w:ascii="Sassoon Primary" w:hAnsi="Sassoon Primary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10C8A" w:rsidRPr="00ED48B5" w:rsidSect="00ED48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175"/>
    <w:multiLevelType w:val="hybridMultilevel"/>
    <w:tmpl w:val="1A1C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0D88"/>
    <w:multiLevelType w:val="hybridMultilevel"/>
    <w:tmpl w:val="9C888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B5"/>
    <w:rsid w:val="00006E23"/>
    <w:rsid w:val="00007C02"/>
    <w:rsid w:val="00041B55"/>
    <w:rsid w:val="0007622C"/>
    <w:rsid w:val="000C6B2A"/>
    <w:rsid w:val="000F460F"/>
    <w:rsid w:val="00111B27"/>
    <w:rsid w:val="00160414"/>
    <w:rsid w:val="00174C58"/>
    <w:rsid w:val="00183A9C"/>
    <w:rsid w:val="001D2616"/>
    <w:rsid w:val="001E1A7A"/>
    <w:rsid w:val="001E7E9A"/>
    <w:rsid w:val="002078F9"/>
    <w:rsid w:val="00232615"/>
    <w:rsid w:val="00247585"/>
    <w:rsid w:val="002853A4"/>
    <w:rsid w:val="002A49BB"/>
    <w:rsid w:val="002B3915"/>
    <w:rsid w:val="002C534A"/>
    <w:rsid w:val="00357A32"/>
    <w:rsid w:val="0037329D"/>
    <w:rsid w:val="00395304"/>
    <w:rsid w:val="00436327"/>
    <w:rsid w:val="00473CC0"/>
    <w:rsid w:val="004B07C5"/>
    <w:rsid w:val="004C7A77"/>
    <w:rsid w:val="004D7642"/>
    <w:rsid w:val="00521A21"/>
    <w:rsid w:val="00526CA9"/>
    <w:rsid w:val="005437A5"/>
    <w:rsid w:val="00574A9F"/>
    <w:rsid w:val="0058797A"/>
    <w:rsid w:val="005928B1"/>
    <w:rsid w:val="005A680A"/>
    <w:rsid w:val="005F5618"/>
    <w:rsid w:val="006B732B"/>
    <w:rsid w:val="007A35DC"/>
    <w:rsid w:val="00816753"/>
    <w:rsid w:val="00820FE4"/>
    <w:rsid w:val="008B52B8"/>
    <w:rsid w:val="009428CE"/>
    <w:rsid w:val="009D4BE3"/>
    <w:rsid w:val="009E731A"/>
    <w:rsid w:val="00A07CD4"/>
    <w:rsid w:val="00A14E21"/>
    <w:rsid w:val="00AB6CC7"/>
    <w:rsid w:val="00B11183"/>
    <w:rsid w:val="00B31E56"/>
    <w:rsid w:val="00B91BDF"/>
    <w:rsid w:val="00BE3979"/>
    <w:rsid w:val="00C10C8A"/>
    <w:rsid w:val="00C2046E"/>
    <w:rsid w:val="00C96975"/>
    <w:rsid w:val="00CD5EFE"/>
    <w:rsid w:val="00CE2167"/>
    <w:rsid w:val="00D010BD"/>
    <w:rsid w:val="00D51614"/>
    <w:rsid w:val="00D66642"/>
    <w:rsid w:val="00D90DF2"/>
    <w:rsid w:val="00DC443C"/>
    <w:rsid w:val="00E77ECE"/>
    <w:rsid w:val="00ED48B5"/>
    <w:rsid w:val="00F5496A"/>
    <w:rsid w:val="00F70FC8"/>
    <w:rsid w:val="00F91819"/>
    <w:rsid w:val="00FB6863"/>
    <w:rsid w:val="00FC6494"/>
    <w:rsid w:val="00FC776B"/>
    <w:rsid w:val="00FD4B6B"/>
    <w:rsid w:val="00FD54AD"/>
    <w:rsid w:val="00F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7F7A"/>
  <w15:docId w15:val="{0FE02EB4-5A34-459A-AC3B-83220292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61086-283d-410d-9690-eb46015b5f3e">
      <Terms xmlns="http://schemas.microsoft.com/office/infopath/2007/PartnerControls"/>
    </lcf76f155ced4ddcb4097134ff3c332f>
    <TaxCatchAll xmlns="0f45d6c3-884a-4eac-976c-a2d6f356b7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B4D35E75C0744BB1F049D87DFC9CC" ma:contentTypeVersion="17" ma:contentTypeDescription="Create a new document." ma:contentTypeScope="" ma:versionID="b33b52a3fb7e8cb6341069a22efb6a68">
  <xsd:schema xmlns:xsd="http://www.w3.org/2001/XMLSchema" xmlns:xs="http://www.w3.org/2001/XMLSchema" xmlns:p="http://schemas.microsoft.com/office/2006/metadata/properties" xmlns:ns2="71661086-283d-410d-9690-eb46015b5f3e" xmlns:ns3="0f45d6c3-884a-4eac-976c-a2d6f356b709" targetNamespace="http://schemas.microsoft.com/office/2006/metadata/properties" ma:root="true" ma:fieldsID="8661f678170d2c9aba81684dd3f9d01d" ns2:_="" ns3:_="">
    <xsd:import namespace="71661086-283d-410d-9690-eb46015b5f3e"/>
    <xsd:import namespace="0f45d6c3-884a-4eac-976c-a2d6f356b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1086-283d-410d-9690-eb46015b5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701308-7db6-415a-9819-59e71f5c2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d6c3-884a-4eac-976c-a2d6f356b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3b18c-02ad-499e-a363-e13ac9a37a3b}" ma:internalName="TaxCatchAll" ma:showField="CatchAllData" ma:web="0f45d6c3-884a-4eac-976c-a2d6f356b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9F192-9824-4004-A830-F5AB90246F7D}">
  <ds:schemaRefs>
    <ds:schemaRef ds:uri="http://schemas.microsoft.com/office/2006/metadata/properties"/>
    <ds:schemaRef ds:uri="http://schemas.microsoft.com/office/infopath/2007/PartnerControls"/>
    <ds:schemaRef ds:uri="71661086-283d-410d-9690-eb46015b5f3e"/>
    <ds:schemaRef ds:uri="0f45d6c3-884a-4eac-976c-a2d6f356b709"/>
  </ds:schemaRefs>
</ds:datastoreItem>
</file>

<file path=customXml/itemProps2.xml><?xml version="1.0" encoding="utf-8"?>
<ds:datastoreItem xmlns:ds="http://schemas.openxmlformats.org/officeDocument/2006/customXml" ds:itemID="{FC6E63B3-74FC-4816-A2C3-1201A8BCA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FC3F5-BCE3-4594-8EE1-FB8DD597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61086-283d-410d-9690-eb46015b5f3e"/>
    <ds:schemaRef ds:uri="0f45d6c3-884a-4eac-976c-a2d6f356b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North</dc:creator>
  <cp:lastModifiedBy>Jessica Shooter</cp:lastModifiedBy>
  <cp:revision>25</cp:revision>
  <cp:lastPrinted>2018-11-01T11:13:00Z</cp:lastPrinted>
  <dcterms:created xsi:type="dcterms:W3CDTF">2020-10-20T13:25:00Z</dcterms:created>
  <dcterms:modified xsi:type="dcterms:W3CDTF">2024-11-04T11:41:00Z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0x010100412B4D35E75C0744BB1F049D87DFC9CC</vt:lpwstr>
  </property>
  <property fmtid="{D5CDD505-2E9C-101B-9397-08002B2CF9AE}" pid="3" name="MediaServiceImageTags">
    <vt:lpwstr/>
  </property>
</Properties>
</file>